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77777777" w:rsidR="00B7778D" w:rsidRPr="00695FAF" w:rsidRDefault="00B7778D" w:rsidP="00B7778D">
      <w:pPr>
        <w:rPr>
          <w:rFonts w:cs="Tahoma"/>
          <w:sz w:val="32"/>
          <w:szCs w:val="32"/>
        </w:rPr>
      </w:pPr>
      <w:bookmarkStart w:id="0" w:name="_Toc444262300"/>
      <w:bookmarkStart w:id="1" w:name="_Toc444262296"/>
      <w:r w:rsidRPr="00695FAF">
        <w:rPr>
          <w:rFonts w:cs="Tahoma"/>
          <w:sz w:val="32"/>
          <w:szCs w:val="32"/>
        </w:rPr>
        <w:t>Author Signature</w:t>
      </w:r>
    </w:p>
    <w:p w14:paraId="416D0323" w14:textId="77777777" w:rsidR="000B6C64" w:rsidRPr="00695FAF" w:rsidRDefault="000B6C64" w:rsidP="00B7778D">
      <w:pPr>
        <w:rPr>
          <w:rFonts w:cs="Tahom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984"/>
        <w:gridCol w:w="2694"/>
      </w:tblGrid>
      <w:tr w:rsidR="00B7778D" w:rsidRPr="00695FAF" w14:paraId="044B7CE2" w14:textId="77777777" w:rsidTr="007F0341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EF8ED19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Name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Role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0D98BEC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Date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4D9D84B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Signature</w:t>
            </w:r>
          </w:p>
        </w:tc>
      </w:tr>
      <w:tr w:rsidR="00B7778D" w:rsidRPr="00695FAF" w14:paraId="7246207D" w14:textId="77777777" w:rsidTr="007F0341">
        <w:trPr>
          <w:trHeight w:val="944"/>
        </w:trPr>
        <w:tc>
          <w:tcPr>
            <w:tcW w:w="3006" w:type="dxa"/>
            <w:vAlign w:val="center"/>
          </w:tcPr>
          <w:p w14:paraId="5F029017" w14:textId="5F6CE50E" w:rsidR="00B7778D" w:rsidRPr="00695FAF" w:rsidRDefault="00177130" w:rsidP="00E9747D">
            <w:pPr>
              <w:pStyle w:val="Header"/>
              <w:jc w:val="center"/>
              <w:rPr>
                <w:rFonts w:cs="Tahoma"/>
                <w:sz w:val="24"/>
              </w:rPr>
            </w:pPr>
            <w:r w:rsidRPr="00695FAF">
              <w:rPr>
                <w:rFonts w:cs="Tahoma"/>
                <w:sz w:val="24"/>
              </w:rPr>
              <w:t>Ricardo Valente</w:t>
            </w:r>
          </w:p>
        </w:tc>
        <w:tc>
          <w:tcPr>
            <w:tcW w:w="1701" w:type="dxa"/>
            <w:vAlign w:val="center"/>
          </w:tcPr>
          <w:p w14:paraId="005E9FB8" w14:textId="77777777" w:rsidR="00B7778D" w:rsidRPr="00695FAF" w:rsidRDefault="00B7778D" w:rsidP="00AC4DF6">
            <w:pPr>
              <w:jc w:val="center"/>
              <w:rPr>
                <w:rFonts w:cs="Tahoma"/>
                <w:sz w:val="24"/>
              </w:rPr>
            </w:pPr>
            <w:r w:rsidRPr="00695FAF">
              <w:rPr>
                <w:rFonts w:cs="Tahoma"/>
                <w:sz w:val="24"/>
              </w:rPr>
              <w:t>Author</w:t>
            </w:r>
          </w:p>
        </w:tc>
        <w:tc>
          <w:tcPr>
            <w:tcW w:w="1984" w:type="dxa"/>
            <w:vAlign w:val="center"/>
          </w:tcPr>
          <w:p w14:paraId="492215C2" w14:textId="121D1772" w:rsidR="00B7778D" w:rsidRPr="00695FAF" w:rsidRDefault="00695FAF" w:rsidP="00AC4DF6">
            <w:pPr>
              <w:jc w:val="center"/>
              <w:rPr>
                <w:rFonts w:cs="Tahoma"/>
                <w:sz w:val="24"/>
              </w:rPr>
            </w:pPr>
            <w:r>
              <w:rPr>
                <w:rFonts w:cs="Tahoma"/>
                <w:sz w:val="24"/>
              </w:rPr>
              <w:t>08</w:t>
            </w:r>
            <w:r w:rsidR="00177130" w:rsidRPr="00695FAF">
              <w:rPr>
                <w:rFonts w:cs="Tahoma"/>
                <w:sz w:val="24"/>
              </w:rPr>
              <w:t>-</w:t>
            </w:r>
            <w:r>
              <w:rPr>
                <w:rFonts w:cs="Tahoma"/>
                <w:sz w:val="24"/>
              </w:rPr>
              <w:t>May</w:t>
            </w:r>
            <w:r w:rsidR="00177130" w:rsidRPr="00695FAF">
              <w:rPr>
                <w:rFonts w:cs="Tahoma"/>
                <w:sz w:val="24"/>
              </w:rPr>
              <w:t>-2018</w:t>
            </w:r>
          </w:p>
        </w:tc>
        <w:tc>
          <w:tcPr>
            <w:tcW w:w="2694" w:type="dxa"/>
          </w:tcPr>
          <w:p w14:paraId="3BA98AFF" w14:textId="77777777" w:rsidR="00B7778D" w:rsidRPr="00695FAF" w:rsidRDefault="00B7778D" w:rsidP="00AC4DF6">
            <w:pPr>
              <w:jc w:val="center"/>
              <w:rPr>
                <w:rFonts w:cs="Tahoma"/>
                <w:b/>
                <w:sz w:val="24"/>
              </w:rPr>
            </w:pPr>
          </w:p>
        </w:tc>
      </w:tr>
    </w:tbl>
    <w:p w14:paraId="07596309" w14:textId="77777777" w:rsidR="00B7778D" w:rsidRPr="00695FAF" w:rsidRDefault="00B7778D" w:rsidP="00B7778D">
      <w:pPr>
        <w:rPr>
          <w:rFonts w:cs="Tahoma"/>
          <w:sz w:val="32"/>
          <w:szCs w:val="32"/>
        </w:rPr>
      </w:pPr>
    </w:p>
    <w:p w14:paraId="0B38FB0F" w14:textId="0BB9C69D" w:rsidR="00B7778D" w:rsidRPr="00695FAF" w:rsidRDefault="00695909" w:rsidP="00B7778D">
      <w:pPr>
        <w:rPr>
          <w:rFonts w:cs="Tahoma"/>
          <w:sz w:val="32"/>
          <w:szCs w:val="32"/>
        </w:rPr>
      </w:pPr>
      <w:r w:rsidRPr="00695FAF">
        <w:rPr>
          <w:rFonts w:cs="Tahoma"/>
          <w:sz w:val="32"/>
          <w:szCs w:val="32"/>
        </w:rPr>
        <w:t>Approver</w:t>
      </w:r>
      <w:r w:rsidR="00B7778D" w:rsidRPr="00695FAF">
        <w:rPr>
          <w:rFonts w:cs="Tahoma"/>
          <w:sz w:val="32"/>
          <w:szCs w:val="32"/>
        </w:rPr>
        <w:t xml:space="preserve"> Signature</w:t>
      </w:r>
      <w:r w:rsidR="00B61075" w:rsidRPr="00695FAF">
        <w:rPr>
          <w:rFonts w:cs="Tahoma"/>
          <w:sz w:val="32"/>
          <w:szCs w:val="32"/>
        </w:rPr>
        <w:t>s</w:t>
      </w:r>
    </w:p>
    <w:p w14:paraId="0E1E242B" w14:textId="77777777" w:rsidR="000B6C64" w:rsidRPr="00695FAF" w:rsidRDefault="000B6C64" w:rsidP="00B7778D">
      <w:pPr>
        <w:rPr>
          <w:rFonts w:cs="Tahom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984"/>
        <w:gridCol w:w="2694"/>
      </w:tblGrid>
      <w:tr w:rsidR="00B7778D" w:rsidRPr="00695FAF" w14:paraId="5130D1BC" w14:textId="77777777" w:rsidTr="007F0341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5102ED0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Name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Role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C605FAE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Date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8438421" w14:textId="77777777" w:rsidR="00B7778D" w:rsidRPr="00695FAF" w:rsidRDefault="00B7778D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Signature</w:t>
            </w:r>
          </w:p>
        </w:tc>
      </w:tr>
      <w:tr w:rsidR="00177130" w:rsidRPr="00695FAF" w14:paraId="2F2F61A6" w14:textId="77777777" w:rsidTr="007F0341">
        <w:trPr>
          <w:trHeight w:val="944"/>
        </w:trPr>
        <w:tc>
          <w:tcPr>
            <w:tcW w:w="3006" w:type="dxa"/>
            <w:vAlign w:val="center"/>
          </w:tcPr>
          <w:p w14:paraId="58EAFAED" w14:textId="6DF1FB95" w:rsidR="00177130" w:rsidRPr="00695FAF" w:rsidRDefault="00695FAF" w:rsidP="00177130">
            <w:pPr>
              <w:pStyle w:val="Header"/>
              <w:jc w:val="center"/>
              <w:rPr>
                <w:rFonts w:cs="Tahoma"/>
                <w:sz w:val="24"/>
              </w:rPr>
            </w:pPr>
            <w:r w:rsidRPr="00695FAF">
              <w:rPr>
                <w:rFonts w:cs="Tahoma"/>
                <w:sz w:val="24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49A949F0" w14:textId="46E4015D" w:rsidR="00177130" w:rsidRPr="00695FAF" w:rsidRDefault="007053AC" w:rsidP="00177130">
            <w:pPr>
              <w:jc w:val="center"/>
              <w:rPr>
                <w:rFonts w:cs="Tahoma"/>
                <w:sz w:val="24"/>
              </w:rPr>
            </w:pPr>
            <w:r w:rsidRPr="00695FAF">
              <w:rPr>
                <w:rFonts w:cs="Tahoma"/>
                <w:sz w:val="24"/>
              </w:rPr>
              <w:t>QA approver</w:t>
            </w:r>
          </w:p>
        </w:tc>
        <w:tc>
          <w:tcPr>
            <w:tcW w:w="1984" w:type="dxa"/>
            <w:vAlign w:val="center"/>
          </w:tcPr>
          <w:p w14:paraId="7E864EFB" w14:textId="3B4523DA" w:rsidR="00177130" w:rsidRPr="00695FAF" w:rsidRDefault="00695FAF" w:rsidP="00177130">
            <w:pPr>
              <w:jc w:val="center"/>
              <w:rPr>
                <w:rFonts w:cs="Tahoma"/>
                <w:b/>
                <w:sz w:val="24"/>
              </w:rPr>
            </w:pPr>
            <w:r>
              <w:rPr>
                <w:rFonts w:cs="Tahoma"/>
                <w:sz w:val="24"/>
              </w:rPr>
              <w:t>08</w:t>
            </w:r>
            <w:r w:rsidR="00177130" w:rsidRPr="00695FAF">
              <w:rPr>
                <w:rFonts w:cs="Tahoma"/>
                <w:sz w:val="24"/>
              </w:rPr>
              <w:t>-</w:t>
            </w:r>
            <w:r>
              <w:rPr>
                <w:rFonts w:cs="Tahoma"/>
                <w:sz w:val="24"/>
              </w:rPr>
              <w:t>May</w:t>
            </w:r>
            <w:r w:rsidR="00177130" w:rsidRPr="00695FAF">
              <w:rPr>
                <w:rFonts w:cs="Tahoma"/>
                <w:sz w:val="24"/>
              </w:rPr>
              <w:t>-2018</w:t>
            </w:r>
          </w:p>
        </w:tc>
        <w:tc>
          <w:tcPr>
            <w:tcW w:w="2694" w:type="dxa"/>
          </w:tcPr>
          <w:p w14:paraId="0190E860" w14:textId="77777777" w:rsidR="00177130" w:rsidRPr="00695FAF" w:rsidRDefault="00177130" w:rsidP="00177130">
            <w:pPr>
              <w:jc w:val="center"/>
              <w:rPr>
                <w:rFonts w:cs="Tahoma"/>
                <w:b/>
                <w:sz w:val="24"/>
              </w:rPr>
            </w:pPr>
          </w:p>
        </w:tc>
      </w:tr>
    </w:tbl>
    <w:p w14:paraId="46AC1AEE" w14:textId="77777777" w:rsidR="005C058F" w:rsidRPr="00695FAF" w:rsidRDefault="005C058F" w:rsidP="005C058F">
      <w:pPr>
        <w:rPr>
          <w:rFonts w:cs="Tahoma"/>
          <w:sz w:val="32"/>
          <w:szCs w:val="32"/>
        </w:rPr>
      </w:pPr>
    </w:p>
    <w:p w14:paraId="5D388284" w14:textId="77777777" w:rsidR="005C058F" w:rsidRPr="00695FAF" w:rsidRDefault="005C058F" w:rsidP="005C058F">
      <w:pPr>
        <w:rPr>
          <w:rFonts w:cs="Tahoma"/>
          <w:sz w:val="32"/>
          <w:szCs w:val="32"/>
        </w:rPr>
      </w:pPr>
      <w:r w:rsidRPr="00695FAF">
        <w:rPr>
          <w:rFonts w:cs="Tahoma"/>
          <w:sz w:val="32"/>
          <w:szCs w:val="32"/>
        </w:rPr>
        <w:t>Revision History</w:t>
      </w:r>
    </w:p>
    <w:p w14:paraId="355E3FEB" w14:textId="77777777" w:rsidR="000B6C64" w:rsidRPr="00695FAF" w:rsidRDefault="000B6C64" w:rsidP="005C058F">
      <w:pPr>
        <w:rPr>
          <w:rFonts w:cs="Tahoma"/>
        </w:rPr>
      </w:pPr>
    </w:p>
    <w:tbl>
      <w:tblPr>
        <w:tblW w:w="51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1843"/>
        <w:gridCol w:w="2268"/>
        <w:gridCol w:w="4109"/>
      </w:tblGrid>
      <w:tr w:rsidR="001B446F" w:rsidRPr="00695FAF" w14:paraId="5E31A242" w14:textId="77777777" w:rsidTr="00EF685F">
        <w:trPr>
          <w:trHeight w:val="397"/>
        </w:trPr>
        <w:tc>
          <w:tcPr>
            <w:tcW w:w="607" w:type="pct"/>
            <w:shd w:val="clear" w:color="auto" w:fill="F2F2F2" w:themeFill="background1" w:themeFillShade="F2"/>
            <w:vAlign w:val="center"/>
          </w:tcPr>
          <w:p w14:paraId="38268B2F" w14:textId="77777777" w:rsidR="001B446F" w:rsidRPr="00695FAF" w:rsidRDefault="001B446F" w:rsidP="00AC4DF6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Version</w:t>
            </w:r>
          </w:p>
        </w:tc>
        <w:tc>
          <w:tcPr>
            <w:tcW w:w="985" w:type="pct"/>
            <w:shd w:val="clear" w:color="auto" w:fill="F2F2F2" w:themeFill="background1" w:themeFillShade="F2"/>
            <w:vAlign w:val="center"/>
          </w:tcPr>
          <w:p w14:paraId="7532F954" w14:textId="3B0F1A52" w:rsidR="001B446F" w:rsidRPr="00695FAF" w:rsidRDefault="001B446F" w:rsidP="001B446F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Date</w:t>
            </w:r>
          </w:p>
        </w:tc>
        <w:tc>
          <w:tcPr>
            <w:tcW w:w="1212" w:type="pct"/>
            <w:shd w:val="clear" w:color="auto" w:fill="F2F2F2" w:themeFill="background1" w:themeFillShade="F2"/>
            <w:vAlign w:val="center"/>
          </w:tcPr>
          <w:p w14:paraId="39B64C29" w14:textId="622A3F4A" w:rsidR="001B446F" w:rsidRPr="00695FAF" w:rsidRDefault="001B446F" w:rsidP="003B4DA4">
            <w:pPr>
              <w:jc w:val="center"/>
              <w:rPr>
                <w:rFonts w:cs="Tahoma"/>
                <w:b/>
                <w:i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 xml:space="preserve">Reason </w:t>
            </w:r>
            <w:r w:rsidR="003B4DA4" w:rsidRPr="00695FAF">
              <w:rPr>
                <w:rFonts w:cs="Tahoma"/>
                <w:b/>
                <w:i/>
                <w:sz w:val="24"/>
              </w:rPr>
              <w:t>f</w:t>
            </w:r>
            <w:r w:rsidRPr="00695FAF">
              <w:rPr>
                <w:rFonts w:cs="Tahoma"/>
                <w:b/>
                <w:i/>
                <w:sz w:val="24"/>
              </w:rPr>
              <w:t xml:space="preserve">or </w:t>
            </w:r>
            <w:r w:rsidR="003B4DA4" w:rsidRPr="00695FAF">
              <w:rPr>
                <w:rFonts w:cs="Tahoma"/>
                <w:b/>
                <w:i/>
                <w:sz w:val="24"/>
              </w:rPr>
              <w:t>c</w:t>
            </w:r>
            <w:r w:rsidRPr="00695FAF">
              <w:rPr>
                <w:rFonts w:cs="Tahoma"/>
                <w:b/>
                <w:i/>
                <w:sz w:val="24"/>
              </w:rPr>
              <w:t>hanges</w:t>
            </w:r>
          </w:p>
        </w:tc>
        <w:tc>
          <w:tcPr>
            <w:tcW w:w="2196" w:type="pct"/>
            <w:shd w:val="clear" w:color="auto" w:fill="F2F2F2" w:themeFill="background1" w:themeFillShade="F2"/>
            <w:vAlign w:val="center"/>
          </w:tcPr>
          <w:p w14:paraId="2194A2AE" w14:textId="77777777" w:rsidR="001B446F" w:rsidRPr="00695FAF" w:rsidRDefault="001B446F" w:rsidP="00AC4DF6">
            <w:pPr>
              <w:jc w:val="center"/>
              <w:rPr>
                <w:rFonts w:cs="Tahoma"/>
                <w:b/>
                <w:sz w:val="24"/>
              </w:rPr>
            </w:pPr>
            <w:r w:rsidRPr="00695FAF">
              <w:rPr>
                <w:rFonts w:cs="Tahoma"/>
                <w:b/>
                <w:i/>
                <w:sz w:val="24"/>
              </w:rPr>
              <w:t>Description of changes made</w:t>
            </w:r>
          </w:p>
        </w:tc>
      </w:tr>
      <w:tr w:rsidR="001B446F" w:rsidRPr="00B04FA6" w14:paraId="77B0F922" w14:textId="77777777" w:rsidTr="00EF685F">
        <w:trPr>
          <w:trHeight w:val="296"/>
        </w:trPr>
        <w:tc>
          <w:tcPr>
            <w:tcW w:w="607" w:type="pct"/>
          </w:tcPr>
          <w:p w14:paraId="312AAEE5" w14:textId="77777777" w:rsidR="001B446F" w:rsidRPr="00B04FA6" w:rsidRDefault="001B446F" w:rsidP="003645A3">
            <w:pPr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sz w:val="24"/>
                <w:szCs w:val="24"/>
                <w:lang w:val="pt-PT"/>
              </w:rPr>
              <w:t>1.0</w:t>
            </w:r>
          </w:p>
        </w:tc>
        <w:tc>
          <w:tcPr>
            <w:tcW w:w="985" w:type="pct"/>
          </w:tcPr>
          <w:p w14:paraId="79549802" w14:textId="51B39972" w:rsidR="001B446F" w:rsidRPr="00B04FA6" w:rsidRDefault="001907F0" w:rsidP="000065D7">
            <w:pPr>
              <w:tabs>
                <w:tab w:val="center" w:pos="4320"/>
                <w:tab w:val="right" w:pos="8640"/>
              </w:tabs>
              <w:spacing w:before="120" w:after="120"/>
              <w:jc w:val="center"/>
              <w:rPr>
                <w:rFonts w:cs="Tahoma"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sz w:val="24"/>
                <w:szCs w:val="24"/>
                <w:lang w:val="pt-PT"/>
              </w:rPr>
              <w:t>1</w:t>
            </w:r>
            <w:r w:rsidR="00AC4DF6" w:rsidRPr="00B04FA6">
              <w:rPr>
                <w:rFonts w:cs="Tahoma"/>
                <w:sz w:val="24"/>
                <w:szCs w:val="24"/>
                <w:lang w:val="pt-PT"/>
              </w:rPr>
              <w:t>2-Apr</w:t>
            </w:r>
            <w:r w:rsidRPr="00B04FA6">
              <w:rPr>
                <w:rFonts w:cs="Tahoma"/>
                <w:sz w:val="24"/>
                <w:szCs w:val="24"/>
                <w:lang w:val="pt-PT"/>
              </w:rPr>
              <w:t>-201</w:t>
            </w:r>
            <w:r w:rsidR="00AC4DF6" w:rsidRPr="00B04FA6">
              <w:rPr>
                <w:rFonts w:cs="Tahoma"/>
                <w:sz w:val="24"/>
                <w:szCs w:val="24"/>
                <w:lang w:val="pt-PT"/>
              </w:rPr>
              <w:t>8</w:t>
            </w:r>
          </w:p>
        </w:tc>
        <w:tc>
          <w:tcPr>
            <w:tcW w:w="1212" w:type="pct"/>
            <w:vAlign w:val="center"/>
          </w:tcPr>
          <w:p w14:paraId="4D8456C4" w14:textId="1643EA81" w:rsidR="001B446F" w:rsidRPr="00695FAF" w:rsidRDefault="001B446F" w:rsidP="00157919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</w:rPr>
            </w:pPr>
            <w:r w:rsidRPr="00695FAF">
              <w:rPr>
                <w:rFonts w:cs="Tahoma"/>
                <w:sz w:val="24"/>
                <w:szCs w:val="24"/>
              </w:rPr>
              <w:t xml:space="preserve">Initial </w:t>
            </w:r>
            <w:r w:rsidR="00157919" w:rsidRPr="00695FAF">
              <w:rPr>
                <w:rFonts w:cs="Tahoma"/>
                <w:sz w:val="24"/>
                <w:szCs w:val="24"/>
              </w:rPr>
              <w:t>d</w:t>
            </w:r>
            <w:r w:rsidRPr="00695FAF">
              <w:rPr>
                <w:rFonts w:cs="Tahoma"/>
                <w:sz w:val="24"/>
                <w:szCs w:val="24"/>
              </w:rPr>
              <w:t>ocument</w:t>
            </w:r>
          </w:p>
        </w:tc>
        <w:tc>
          <w:tcPr>
            <w:tcW w:w="2196" w:type="pct"/>
          </w:tcPr>
          <w:p w14:paraId="6901734B" w14:textId="2764B216" w:rsidR="001B446F" w:rsidRPr="00B04FA6" w:rsidRDefault="001907F0" w:rsidP="00066DDD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sz w:val="24"/>
                <w:szCs w:val="24"/>
                <w:lang w:val="pt-PT"/>
              </w:rPr>
              <w:t>N/A</w:t>
            </w:r>
          </w:p>
        </w:tc>
      </w:tr>
      <w:tr w:rsidR="00EF685F" w:rsidRPr="00B04FA6" w14:paraId="24B4E805" w14:textId="77777777" w:rsidTr="00EF685F">
        <w:trPr>
          <w:trHeight w:val="296"/>
        </w:trPr>
        <w:tc>
          <w:tcPr>
            <w:tcW w:w="607" w:type="pct"/>
          </w:tcPr>
          <w:p w14:paraId="358DF507" w14:textId="37C56ACA" w:rsidR="00EF685F" w:rsidRPr="00B04FA6" w:rsidRDefault="003448BB" w:rsidP="00EF685F">
            <w:pPr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>
              <w:rPr>
                <w:rFonts w:cs="Tahoma"/>
                <w:sz w:val="24"/>
                <w:szCs w:val="24"/>
                <w:lang w:val="pt-PT"/>
              </w:rPr>
              <w:t>2.0</w:t>
            </w:r>
          </w:p>
        </w:tc>
        <w:tc>
          <w:tcPr>
            <w:tcW w:w="985" w:type="pct"/>
          </w:tcPr>
          <w:p w14:paraId="21FDEA28" w14:textId="6CBFB427" w:rsidR="00EF685F" w:rsidRPr="00B04FA6" w:rsidRDefault="00695FAF" w:rsidP="00EF685F">
            <w:pPr>
              <w:tabs>
                <w:tab w:val="center" w:pos="4320"/>
                <w:tab w:val="right" w:pos="8640"/>
              </w:tabs>
              <w:spacing w:before="120" w:after="120"/>
              <w:jc w:val="center"/>
              <w:rPr>
                <w:rFonts w:cs="Tahoma"/>
                <w:sz w:val="24"/>
                <w:szCs w:val="24"/>
                <w:lang w:val="pt-PT"/>
              </w:rPr>
            </w:pPr>
            <w:r>
              <w:rPr>
                <w:rFonts w:cs="Tahoma"/>
                <w:sz w:val="24"/>
                <w:szCs w:val="24"/>
                <w:lang w:val="pt-PT"/>
              </w:rPr>
              <w:t>08-May-2018</w:t>
            </w:r>
          </w:p>
        </w:tc>
        <w:tc>
          <w:tcPr>
            <w:tcW w:w="1212" w:type="pct"/>
          </w:tcPr>
          <w:p w14:paraId="250CC77E" w14:textId="30D9F15A" w:rsidR="00EF685F" w:rsidRPr="00695FAF" w:rsidRDefault="00695FAF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</w:rPr>
            </w:pPr>
            <w:r w:rsidRPr="00695FAF">
              <w:rPr>
                <w:rFonts w:cs="Tahoma"/>
                <w:sz w:val="24"/>
                <w:szCs w:val="24"/>
              </w:rPr>
              <w:t xml:space="preserve">Corrections and </w:t>
            </w:r>
            <w:r>
              <w:rPr>
                <w:rFonts w:cs="Tahoma"/>
                <w:sz w:val="24"/>
                <w:szCs w:val="24"/>
              </w:rPr>
              <w:t>clarifications</w:t>
            </w:r>
          </w:p>
        </w:tc>
        <w:tc>
          <w:tcPr>
            <w:tcW w:w="2196" w:type="pct"/>
          </w:tcPr>
          <w:p w14:paraId="764DE0C5" w14:textId="3029FCAB" w:rsidR="00EF685F" w:rsidRPr="00695FAF" w:rsidRDefault="00695FAF" w:rsidP="00EF685F">
            <w:pPr>
              <w:tabs>
                <w:tab w:val="center" w:pos="4320"/>
                <w:tab w:val="right" w:pos="8640"/>
              </w:tabs>
              <w:spacing w:before="120" w:after="120"/>
              <w:rPr>
                <w:rFonts w:cs="Tahoma"/>
                <w:sz w:val="24"/>
                <w:szCs w:val="24"/>
              </w:rPr>
            </w:pPr>
            <w:r w:rsidRPr="00695FAF">
              <w:rPr>
                <w:rFonts w:cs="Tahoma"/>
                <w:sz w:val="24"/>
                <w:szCs w:val="24"/>
              </w:rPr>
              <w:t>Additional information added (trade r</w:t>
            </w:r>
            <w:r>
              <w:rPr>
                <w:rFonts w:cs="Tahoma"/>
                <w:sz w:val="24"/>
                <w:szCs w:val="24"/>
              </w:rPr>
              <w:t>egister extract).</w:t>
            </w:r>
          </w:p>
        </w:tc>
      </w:tr>
    </w:tbl>
    <w:p w14:paraId="5B5274FA" w14:textId="77777777" w:rsidR="005C058F" w:rsidRPr="00695FAF" w:rsidRDefault="005C058F" w:rsidP="005C058F">
      <w:pPr>
        <w:rPr>
          <w:rFonts w:cs="Tahoma"/>
          <w:sz w:val="22"/>
        </w:rPr>
      </w:pPr>
    </w:p>
    <w:p w14:paraId="0D6EFCFF" w14:textId="1FC702F6" w:rsidR="00B9032D" w:rsidRPr="007053AC" w:rsidRDefault="006505AF" w:rsidP="00B9032D">
      <w:pPr>
        <w:jc w:val="both"/>
        <w:rPr>
          <w:rFonts w:cs="Tahoma"/>
          <w:sz w:val="32"/>
        </w:rPr>
      </w:pPr>
      <w:r w:rsidRPr="007053AC">
        <w:rPr>
          <w:rFonts w:cs="Tahoma"/>
        </w:rPr>
        <w:t xml:space="preserve">THE SOLE FUNCTION OF THE ABOVE TEXT </w:t>
      </w:r>
      <w:r w:rsidR="004E1A02" w:rsidRPr="007053AC">
        <w:rPr>
          <w:rFonts w:cs="Tahoma"/>
        </w:rPr>
        <w:t>IS TO APPROVE THE VERSION OF THIS</w:t>
      </w:r>
      <w:r w:rsidRPr="007053AC">
        <w:rPr>
          <w:rFonts w:cs="Tahoma"/>
        </w:rPr>
        <w:t xml:space="preserve"> </w:t>
      </w:r>
      <w:r w:rsidR="00E01D60" w:rsidRPr="007053AC">
        <w:rPr>
          <w:rFonts w:cs="Tahoma"/>
        </w:rPr>
        <w:t xml:space="preserve">ACCESS REQUEST </w:t>
      </w:r>
      <w:r w:rsidR="004E1A02" w:rsidRPr="007053AC">
        <w:rPr>
          <w:rFonts w:cs="Tahoma"/>
        </w:rPr>
        <w:t>FORM</w:t>
      </w:r>
      <w:r w:rsidRPr="007053AC">
        <w:rPr>
          <w:rFonts w:cs="Tahoma"/>
        </w:rPr>
        <w:t xml:space="preserve"> TEMPLATE AND TO MAINTAIN THE REVISION HISTORY.  IT IS NOT PART OF THE </w:t>
      </w:r>
      <w:r w:rsidR="00E01D60" w:rsidRPr="007053AC">
        <w:rPr>
          <w:rFonts w:cs="Tahoma"/>
        </w:rPr>
        <w:t xml:space="preserve">ACCESS REQUEST </w:t>
      </w:r>
      <w:r w:rsidR="004E1A02" w:rsidRPr="007053AC">
        <w:rPr>
          <w:rFonts w:cs="Tahoma"/>
        </w:rPr>
        <w:t>FORM</w:t>
      </w:r>
      <w:r w:rsidR="00E01D60" w:rsidRPr="007053AC">
        <w:rPr>
          <w:rFonts w:cs="Tahoma"/>
        </w:rPr>
        <w:t xml:space="preserve"> TEMPLATE ITSELF. </w:t>
      </w:r>
      <w:r w:rsidRPr="007053AC">
        <w:rPr>
          <w:rFonts w:cs="Tahoma"/>
        </w:rPr>
        <w:t>NOTE THAT A SEPARATE HEADER AND FOOTER IS USED ON THIS FIRST PAGE.</w:t>
      </w:r>
    </w:p>
    <w:p w14:paraId="2A5625C6" w14:textId="4FCE706C" w:rsidR="008052C0" w:rsidRPr="007053AC" w:rsidRDefault="008052C0" w:rsidP="005C058F">
      <w:pPr>
        <w:rPr>
          <w:rFonts w:cs="Tahoma"/>
          <w:sz w:val="24"/>
          <w:szCs w:val="24"/>
        </w:rPr>
      </w:pPr>
    </w:p>
    <w:p w14:paraId="585290E7" w14:textId="26FDC0C5" w:rsidR="00177130" w:rsidRPr="007053AC" w:rsidRDefault="00177130" w:rsidP="005C058F">
      <w:pPr>
        <w:rPr>
          <w:rFonts w:cs="Tahoma"/>
          <w:sz w:val="32"/>
        </w:rPr>
      </w:pPr>
    </w:p>
    <w:p w14:paraId="7F27D1F5" w14:textId="77777777" w:rsidR="00177130" w:rsidRPr="007053AC" w:rsidRDefault="00177130" w:rsidP="00177130">
      <w:pPr>
        <w:rPr>
          <w:rFonts w:cs="Tahoma"/>
          <w:sz w:val="32"/>
        </w:rPr>
      </w:pPr>
    </w:p>
    <w:p w14:paraId="053515BB" w14:textId="77777777" w:rsidR="00177130" w:rsidRPr="007053AC" w:rsidRDefault="00177130" w:rsidP="00177130">
      <w:pPr>
        <w:rPr>
          <w:rFonts w:cs="Tahoma"/>
          <w:sz w:val="32"/>
        </w:rPr>
      </w:pPr>
    </w:p>
    <w:p w14:paraId="75756C5C" w14:textId="77777777" w:rsidR="00177130" w:rsidRPr="007053AC" w:rsidRDefault="00177130" w:rsidP="00177130">
      <w:pPr>
        <w:rPr>
          <w:rFonts w:cs="Tahoma"/>
          <w:sz w:val="32"/>
        </w:rPr>
      </w:pPr>
    </w:p>
    <w:p w14:paraId="683CA3FB" w14:textId="77777777" w:rsidR="00177130" w:rsidRPr="007053AC" w:rsidRDefault="00177130" w:rsidP="00177130">
      <w:pPr>
        <w:rPr>
          <w:rFonts w:cs="Tahoma"/>
          <w:sz w:val="32"/>
        </w:rPr>
      </w:pPr>
    </w:p>
    <w:p w14:paraId="36166A4A" w14:textId="77777777" w:rsidR="00177130" w:rsidRPr="007053AC" w:rsidRDefault="00177130" w:rsidP="00177130">
      <w:pPr>
        <w:rPr>
          <w:rFonts w:cs="Tahoma"/>
          <w:sz w:val="32"/>
        </w:rPr>
      </w:pPr>
    </w:p>
    <w:p w14:paraId="172B595A" w14:textId="77777777" w:rsidR="00177130" w:rsidRPr="007053AC" w:rsidRDefault="00177130" w:rsidP="00177130">
      <w:pPr>
        <w:rPr>
          <w:rFonts w:cs="Tahoma"/>
          <w:sz w:val="32"/>
        </w:rPr>
      </w:pPr>
    </w:p>
    <w:p w14:paraId="4CEB6168" w14:textId="77777777" w:rsidR="00695FAF" w:rsidRDefault="00695FAF">
      <w:pPr>
        <w:spacing w:after="160" w:line="259" w:lineRule="auto"/>
        <w:rPr>
          <w:rFonts w:cs="Tahoma"/>
          <w:sz w:val="32"/>
        </w:rPr>
        <w:sectPr w:rsidR="00695FAF" w:rsidSect="00695FA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9494" w:type="dxa"/>
        <w:tblLayout w:type="fixed"/>
        <w:tblLook w:val="04A0" w:firstRow="1" w:lastRow="0" w:firstColumn="1" w:lastColumn="0" w:noHBand="0" w:noVBand="1"/>
      </w:tblPr>
      <w:tblGrid>
        <w:gridCol w:w="396"/>
        <w:gridCol w:w="1863"/>
        <w:gridCol w:w="1138"/>
        <w:gridCol w:w="426"/>
        <w:gridCol w:w="937"/>
        <w:gridCol w:w="1436"/>
        <w:gridCol w:w="23"/>
        <w:gridCol w:w="431"/>
        <w:gridCol w:w="2844"/>
      </w:tblGrid>
      <w:tr w:rsidR="00454007" w:rsidRPr="00A800D9" w14:paraId="7623E608" w14:textId="77777777" w:rsidTr="00AC4DF6">
        <w:trPr>
          <w:trHeight w:val="463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6A1D03B3" w14:textId="1E059EFD" w:rsidR="003D6CFD" w:rsidRPr="00B04FA6" w:rsidRDefault="00AC4DF6" w:rsidP="000F5325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lastRenderedPageBreak/>
              <w:t>PEDIDO DE ACESSO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pelo representante da entidade requisitante</w:t>
            </w:r>
          </w:p>
        </w:tc>
      </w:tr>
      <w:bookmarkEnd w:id="0"/>
      <w:bookmarkEnd w:id="1"/>
      <w:tr w:rsidR="00454007" w:rsidRPr="00A800D9" w14:paraId="5708B9E2" w14:textId="77777777" w:rsidTr="00AC4DF6">
        <w:trPr>
          <w:trHeight w:val="463"/>
        </w:trPr>
        <w:tc>
          <w:tcPr>
            <w:tcW w:w="2259" w:type="dxa"/>
            <w:gridSpan w:val="2"/>
            <w:shd w:val="clear" w:color="auto" w:fill="F2F2F2" w:themeFill="background1" w:themeFillShade="F2"/>
            <w:vAlign w:val="center"/>
          </w:tcPr>
          <w:p w14:paraId="6BF80380" w14:textId="163574C9" w:rsidR="00BD0ADD" w:rsidRPr="00B04FA6" w:rsidRDefault="00AC4DF6" w:rsidP="0087679C">
            <w:pPr>
              <w:rPr>
                <w:rFonts w:cs="Tahoma"/>
                <w:b/>
                <w:lang w:val="pt-PT"/>
              </w:rPr>
            </w:pPr>
            <w:r w:rsidRPr="00B04FA6">
              <w:rPr>
                <w:rFonts w:cs="Tahoma"/>
                <w:b/>
                <w:lang w:val="pt-PT"/>
              </w:rPr>
              <w:t>Nome do Sistema</w:t>
            </w:r>
          </w:p>
        </w:tc>
        <w:tc>
          <w:tcPr>
            <w:tcW w:w="7235" w:type="dxa"/>
            <w:gridSpan w:val="7"/>
            <w:vAlign w:val="center"/>
          </w:tcPr>
          <w:p w14:paraId="0A855A80" w14:textId="3FC1EF02" w:rsidR="00BD0ADD" w:rsidRPr="00B04FA6" w:rsidRDefault="00AC4DF6" w:rsidP="00CB60C2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Sistema Nacional de Verificação de Medicamentos (SNVM)</w:t>
            </w:r>
          </w:p>
        </w:tc>
      </w:tr>
      <w:tr w:rsidR="00454007" w:rsidRPr="00B04FA6" w14:paraId="35194850" w14:textId="77777777" w:rsidTr="00AC4DF6">
        <w:trPr>
          <w:trHeight w:val="397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79E72F94" w14:textId="11738859" w:rsidR="00D44CC3" w:rsidRPr="00B04FA6" w:rsidRDefault="00AC4DF6" w:rsidP="00D44CC3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b/>
                <w:lang w:val="pt-PT"/>
              </w:rPr>
              <w:t>Tipo de pedido</w:t>
            </w:r>
          </w:p>
        </w:tc>
      </w:tr>
      <w:tr w:rsidR="00454007" w:rsidRPr="00B04FA6" w14:paraId="4C80E3DE" w14:textId="77777777" w:rsidTr="00AC4DF6">
        <w:trPr>
          <w:trHeight w:val="397"/>
        </w:trPr>
        <w:sdt>
          <w:sdtPr>
            <w:rPr>
              <w:rFonts w:ascii="Segoe UI Symbol" w:hAnsi="Segoe UI Symbol" w:cs="Tahoma"/>
              <w:lang w:val="pt-PT"/>
            </w:rPr>
            <w:id w:val="137442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7EAB5024" w14:textId="66D6783E" w:rsidR="00BD0ADD" w:rsidRPr="00B04FA6" w:rsidRDefault="00196A69" w:rsidP="00AC4DF6">
                <w:pPr>
                  <w:rPr>
                    <w:rFonts w:ascii="Segoe UI Symbol" w:hAnsi="Segoe UI Symbol" w:cs="Tahoma"/>
                    <w:b/>
                    <w:szCs w:val="24"/>
                    <w:lang w:val="pt-PT"/>
                  </w:rPr>
                </w:pPr>
                <w:r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p>
            </w:tc>
          </w:sdtContent>
        </w:sdt>
        <w:tc>
          <w:tcPr>
            <w:tcW w:w="9098" w:type="dxa"/>
            <w:gridSpan w:val="8"/>
            <w:shd w:val="clear" w:color="auto" w:fill="F2F2F2" w:themeFill="background1" w:themeFillShade="F2"/>
            <w:vAlign w:val="center"/>
          </w:tcPr>
          <w:p w14:paraId="0D2E83BF" w14:textId="0854A3FB" w:rsidR="00BD0ADD" w:rsidRPr="00B04FA6" w:rsidRDefault="00AC4DF6" w:rsidP="00AC4DF6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Criação de nova conta</w:t>
            </w:r>
          </w:p>
        </w:tc>
      </w:tr>
      <w:tr w:rsidR="00454007" w:rsidRPr="00B04FA6" w14:paraId="20B464B3" w14:textId="383EDD4F" w:rsidTr="00AC4DF6">
        <w:trPr>
          <w:trHeight w:val="397"/>
        </w:trPr>
        <w:sdt>
          <w:sdtPr>
            <w:rPr>
              <w:rFonts w:ascii="Segoe UI Symbol" w:hAnsi="Segoe UI Symbol" w:cs="Tahoma"/>
              <w:lang w:val="pt-PT"/>
            </w:rPr>
            <w:id w:val="-100157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shd w:val="clear" w:color="auto" w:fill="auto"/>
                <w:vAlign w:val="center"/>
              </w:tcPr>
              <w:p w14:paraId="07B29F4F" w14:textId="5CEDA79E" w:rsidR="00BD0ADD" w:rsidRPr="00B04FA6" w:rsidRDefault="00B256A6" w:rsidP="00AC4DF6">
                <w:pPr>
                  <w:rPr>
                    <w:rFonts w:ascii="Segoe UI Symbol" w:hAnsi="Segoe UI Symbol" w:cs="Tahoma"/>
                    <w:szCs w:val="24"/>
                    <w:lang w:val="pt-PT"/>
                  </w:rPr>
                </w:pPr>
                <w:r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p>
            </w:tc>
          </w:sdtContent>
        </w:sdt>
        <w:tc>
          <w:tcPr>
            <w:tcW w:w="3001" w:type="dxa"/>
            <w:gridSpan w:val="2"/>
            <w:shd w:val="clear" w:color="auto" w:fill="F2F2F2" w:themeFill="background1" w:themeFillShade="F2"/>
            <w:vAlign w:val="center"/>
          </w:tcPr>
          <w:p w14:paraId="0539A6BA" w14:textId="6A9B157C" w:rsidR="00BD0ADD" w:rsidRPr="00B04FA6" w:rsidRDefault="00AC4DF6" w:rsidP="00AC4DF6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Atualização de conta existente</w:t>
            </w:r>
          </w:p>
        </w:tc>
        <w:tc>
          <w:tcPr>
            <w:tcW w:w="1363" w:type="dxa"/>
            <w:gridSpan w:val="2"/>
            <w:shd w:val="clear" w:color="auto" w:fill="F2F2F2" w:themeFill="background1" w:themeFillShade="F2"/>
            <w:vAlign w:val="center"/>
          </w:tcPr>
          <w:p w14:paraId="6A963D23" w14:textId="1BD22757" w:rsidR="00BD0ADD" w:rsidRPr="00B04FA6" w:rsidRDefault="003D6CFD" w:rsidP="003D6CFD">
            <w:pPr>
              <w:rPr>
                <w:rFonts w:cs="Tahoma"/>
                <w:lang w:val="pt-PT"/>
              </w:rPr>
            </w:pPr>
            <w:proofErr w:type="spellStart"/>
            <w:r w:rsidRPr="00B04FA6">
              <w:rPr>
                <w:rFonts w:cs="Tahoma"/>
                <w:lang w:val="pt-PT"/>
              </w:rPr>
              <w:t>Account</w:t>
            </w:r>
            <w:proofErr w:type="spellEnd"/>
            <w:r w:rsidRPr="00B04FA6">
              <w:rPr>
                <w:rFonts w:cs="Tahoma"/>
                <w:lang w:val="pt-PT"/>
              </w:rPr>
              <w:t xml:space="preserve"> ID</w:t>
            </w:r>
            <w:r w:rsidR="00BD0AD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4734" w:type="dxa"/>
            <w:gridSpan w:val="4"/>
            <w:shd w:val="clear" w:color="auto" w:fill="auto"/>
            <w:vAlign w:val="center"/>
          </w:tcPr>
          <w:p w14:paraId="5EBD035A" w14:textId="52CE9F7B" w:rsidR="00BD0ADD" w:rsidRPr="00B04FA6" w:rsidRDefault="00BD0ADD" w:rsidP="006B7FB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F1C0B" w:rsidRPr="00B04FA6" w14:paraId="07C2627A" w14:textId="0E508509" w:rsidTr="00AC4DF6">
        <w:trPr>
          <w:trHeight w:val="397"/>
        </w:trPr>
        <w:tc>
          <w:tcPr>
            <w:tcW w:w="396" w:type="dxa"/>
            <w:shd w:val="clear" w:color="auto" w:fill="auto"/>
            <w:vAlign w:val="center"/>
          </w:tcPr>
          <w:p w14:paraId="4387D99B" w14:textId="04E8CA14" w:rsidR="00BF1C0B" w:rsidRPr="00B04FA6" w:rsidRDefault="000D2B0F" w:rsidP="00BF1C0B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7443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3001" w:type="dxa"/>
            <w:gridSpan w:val="2"/>
            <w:shd w:val="clear" w:color="auto" w:fill="F2F2F2" w:themeFill="background1" w:themeFillShade="F2"/>
            <w:vAlign w:val="center"/>
          </w:tcPr>
          <w:p w14:paraId="3091E8C3" w14:textId="5C8250D7" w:rsidR="00BF1C0B" w:rsidRPr="00B04FA6" w:rsidRDefault="00AC4DF6" w:rsidP="00BF1C0B">
            <w:pPr>
              <w:rPr>
                <w:rFonts w:cs="Tahoma"/>
                <w:szCs w:val="24"/>
                <w:lang w:val="pt-PT"/>
              </w:rPr>
            </w:pPr>
            <w:r w:rsidRPr="00B04FA6">
              <w:rPr>
                <w:rFonts w:cs="Tahoma"/>
                <w:szCs w:val="24"/>
                <w:lang w:val="pt-PT"/>
              </w:rPr>
              <w:t>Eliminar conta existente</w:t>
            </w:r>
          </w:p>
        </w:tc>
        <w:tc>
          <w:tcPr>
            <w:tcW w:w="1363" w:type="dxa"/>
            <w:gridSpan w:val="2"/>
            <w:shd w:val="clear" w:color="auto" w:fill="F2F2F2" w:themeFill="background1" w:themeFillShade="F2"/>
            <w:vAlign w:val="center"/>
          </w:tcPr>
          <w:p w14:paraId="4DB3DA16" w14:textId="346CF550" w:rsidR="00BF1C0B" w:rsidRPr="00B04FA6" w:rsidRDefault="00BF1C0B" w:rsidP="00BF1C0B">
            <w:pPr>
              <w:rPr>
                <w:rFonts w:cs="Tahoma"/>
                <w:lang w:val="pt-PT"/>
              </w:rPr>
            </w:pPr>
            <w:proofErr w:type="spellStart"/>
            <w:r w:rsidRPr="00B04FA6">
              <w:rPr>
                <w:rFonts w:cs="Tahoma"/>
                <w:lang w:val="pt-PT"/>
              </w:rPr>
              <w:t>Account</w:t>
            </w:r>
            <w:proofErr w:type="spellEnd"/>
            <w:r w:rsidRPr="00B04FA6">
              <w:rPr>
                <w:rFonts w:cs="Tahoma"/>
                <w:lang w:val="pt-PT"/>
              </w:rPr>
              <w:t xml:space="preserve"> ID:</w:t>
            </w:r>
          </w:p>
        </w:tc>
        <w:tc>
          <w:tcPr>
            <w:tcW w:w="4734" w:type="dxa"/>
            <w:gridSpan w:val="4"/>
            <w:vAlign w:val="center"/>
          </w:tcPr>
          <w:p w14:paraId="420C5F65" w14:textId="632F80B0" w:rsidR="00BF1C0B" w:rsidRPr="00B04FA6" w:rsidRDefault="00BF1C0B" w:rsidP="006B7FB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55791C3B" w14:textId="77777777" w:rsidTr="00AC4DF6">
        <w:trPr>
          <w:trHeight w:val="408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70A7190E" w14:textId="23511CD0" w:rsidR="003A2090" w:rsidRPr="00B04FA6" w:rsidRDefault="00AC4DF6" w:rsidP="003D6CFD">
            <w:pPr>
              <w:rPr>
                <w:rFonts w:cs="Tahoma"/>
                <w:b/>
                <w:sz w:val="24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Informação da entidade</w:t>
            </w:r>
          </w:p>
        </w:tc>
      </w:tr>
      <w:tr w:rsidR="00454007" w:rsidRPr="00B04FA6" w14:paraId="0E6845F7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223CDDE0" w14:textId="0D34BD37" w:rsidR="003A2090" w:rsidRPr="00B04FA6" w:rsidRDefault="00AC4DF6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 da entidade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14189712" w14:textId="3068D3A1" w:rsidR="003A2090" w:rsidRPr="00B04FA6" w:rsidRDefault="003A2090" w:rsidP="003C4948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00BBC31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6DEA30B" w14:textId="6BA348FD" w:rsidR="00BD0ADD" w:rsidRPr="00B04FA6" w:rsidRDefault="00AC4DF6" w:rsidP="0021119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Endereço postal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62190C5" w14:textId="408B8C59" w:rsidR="00BD0ADD" w:rsidRPr="00B04FA6" w:rsidRDefault="00BD0ADD" w:rsidP="00177D2E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454007" w:rsidRPr="00B04FA6" w14:paraId="4F70EE78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98A81AF" w14:textId="0E34A073" w:rsidR="00BD0ADD" w:rsidRPr="00B04FA6" w:rsidRDefault="00196A69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</w:t>
            </w:r>
            <w:r w:rsidR="00AC4DF6" w:rsidRPr="00B04FA6">
              <w:rPr>
                <w:rFonts w:cs="Tahoma"/>
                <w:lang w:val="pt-PT"/>
              </w:rPr>
              <w:t xml:space="preserve">ndereço de correio </w:t>
            </w:r>
            <w:proofErr w:type="spellStart"/>
            <w:r w:rsidR="00AC4DF6" w:rsidRPr="00B04FA6">
              <w:rPr>
                <w:rFonts w:cs="Tahoma"/>
                <w:lang w:val="pt-PT"/>
              </w:rPr>
              <w:t>electrónico</w:t>
            </w:r>
            <w:proofErr w:type="spellEnd"/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19DD7E9" w14:textId="44940966" w:rsidR="00BD0ADD" w:rsidRPr="00B04FA6" w:rsidRDefault="00BD0ADD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96A69" w:rsidRPr="00B04FA6" w14:paraId="73734860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76D717F" w14:textId="65FF8D77" w:rsidR="00196A69" w:rsidRPr="00B04FA6" w:rsidRDefault="00AC4DF6" w:rsidP="00177D2E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Número de telefone</w:t>
            </w:r>
            <w:r w:rsidR="00196A69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1CA7FBCA" w14:textId="7E396A70" w:rsidR="00196A69" w:rsidRPr="00B04FA6" w:rsidRDefault="00196A69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256A6" w:rsidRPr="00B04FA6" w14:paraId="2AE9D909" w14:textId="77777777" w:rsidTr="00AC4DF6">
        <w:trPr>
          <w:trHeight w:val="397"/>
        </w:trPr>
        <w:tc>
          <w:tcPr>
            <w:tcW w:w="339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F8F4A36" w14:textId="6983F341" w:rsidR="00B256A6" w:rsidRPr="00B04FA6" w:rsidRDefault="00AC4DF6" w:rsidP="00BF1C0B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Tipo de utilizador</w:t>
            </w:r>
            <w:r w:rsidR="00B256A6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426" w:type="dxa"/>
            <w:vAlign w:val="center"/>
          </w:tcPr>
          <w:p w14:paraId="5C755C01" w14:textId="3D0032B4" w:rsidR="00B256A6" w:rsidRPr="00B04FA6" w:rsidRDefault="000D2B0F" w:rsidP="0021119E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41146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6A6" w:rsidRPr="00B04FA6">
                  <w:rPr>
                    <w:rFonts w:ascii="Segoe UI Symbol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373" w:type="dxa"/>
            <w:gridSpan w:val="2"/>
            <w:vAlign w:val="center"/>
          </w:tcPr>
          <w:p w14:paraId="1D57689C" w14:textId="7D37F773" w:rsidR="00B256A6" w:rsidRPr="00B04FA6" w:rsidRDefault="00AC4DF6" w:rsidP="0021119E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Farmácia comunitária</w:t>
            </w:r>
          </w:p>
        </w:tc>
        <w:tc>
          <w:tcPr>
            <w:tcW w:w="454" w:type="dxa"/>
            <w:gridSpan w:val="2"/>
            <w:vAlign w:val="center"/>
          </w:tcPr>
          <w:p w14:paraId="3D54DEC5" w14:textId="1B7A247E" w:rsidR="00B256A6" w:rsidRPr="00B04FA6" w:rsidRDefault="000D2B0F" w:rsidP="00BF1C0B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78188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vAlign w:val="center"/>
          </w:tcPr>
          <w:p w14:paraId="671EFD57" w14:textId="5E29D75B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Farmácia hospitalar</w:t>
            </w:r>
          </w:p>
        </w:tc>
      </w:tr>
      <w:tr w:rsidR="00B256A6" w:rsidRPr="00B04FA6" w14:paraId="3C3805DC" w14:textId="77777777" w:rsidTr="00AC4DF6">
        <w:trPr>
          <w:trHeight w:val="397"/>
        </w:trPr>
        <w:tc>
          <w:tcPr>
            <w:tcW w:w="3397" w:type="dxa"/>
            <w:gridSpan w:val="3"/>
            <w:vMerge/>
            <w:shd w:val="clear" w:color="auto" w:fill="F2F2F2" w:themeFill="background1" w:themeFillShade="F2"/>
            <w:vAlign w:val="center"/>
          </w:tcPr>
          <w:p w14:paraId="0033CD89" w14:textId="610DA248" w:rsidR="00B256A6" w:rsidRPr="00B04FA6" w:rsidRDefault="00B256A6" w:rsidP="00BF1C0B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426" w:type="dxa"/>
            <w:vAlign w:val="center"/>
          </w:tcPr>
          <w:p w14:paraId="7C47E1FC" w14:textId="50289B79" w:rsidR="00B256A6" w:rsidRPr="00B04FA6" w:rsidRDefault="000D2B0F" w:rsidP="0021119E">
            <w:pPr>
              <w:rPr>
                <w:rFonts w:ascii="Segoe UI Symbol" w:hAnsi="Segoe UI Symbol" w:cs="Tahoma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58160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373" w:type="dxa"/>
            <w:gridSpan w:val="2"/>
            <w:vAlign w:val="center"/>
          </w:tcPr>
          <w:p w14:paraId="6CB56C37" w14:textId="1A7450C1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Outra entidade autorizada a dispensar medicamentos</w:t>
            </w:r>
          </w:p>
        </w:tc>
        <w:tc>
          <w:tcPr>
            <w:tcW w:w="454" w:type="dxa"/>
            <w:gridSpan w:val="2"/>
            <w:vAlign w:val="center"/>
          </w:tcPr>
          <w:p w14:paraId="07057AF0" w14:textId="5B509766" w:rsidR="00B256A6" w:rsidRPr="00B04FA6" w:rsidRDefault="000D2B0F" w:rsidP="00BF1C0B">
            <w:pPr>
              <w:spacing w:before="20" w:after="20"/>
              <w:rPr>
                <w:rFonts w:ascii="Segoe UI Symbol" w:hAnsi="Segoe UI Symbol"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53666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6A6" w:rsidRPr="00B04FA6">
                  <w:rPr>
                    <w:rFonts w:ascii="Segoe UI Symbol" w:eastAsia="MS Gothic" w:hAnsi="Segoe UI Symbol" w:cs="Segoe UI Symbol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vAlign w:val="center"/>
          </w:tcPr>
          <w:p w14:paraId="5E60A21C" w14:textId="2D6EB015" w:rsidR="00B256A6" w:rsidRPr="00B04FA6" w:rsidRDefault="00AC4DF6" w:rsidP="00BF1C0B">
            <w:pPr>
              <w:spacing w:before="20" w:after="20"/>
              <w:rPr>
                <w:rFonts w:cs="Tahoma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>Distribuidor</w:t>
            </w:r>
          </w:p>
        </w:tc>
      </w:tr>
      <w:tr w:rsidR="00177130" w:rsidRPr="00B04FA6" w14:paraId="618B5E49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41744A1A" w14:textId="5E2DFF04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NIF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shd w:val="clear" w:color="auto" w:fill="auto"/>
            <w:vAlign w:val="center"/>
          </w:tcPr>
          <w:p w14:paraId="254BA1D0" w14:textId="77777777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B04FA6" w14:paraId="5701643A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25CCEA41" w14:textId="5674ACB7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Número de </w:t>
            </w:r>
            <w:r w:rsidR="004262AB" w:rsidRPr="00B04FA6">
              <w:rPr>
                <w:rFonts w:cs="Tahoma"/>
                <w:lang w:val="pt-PT"/>
              </w:rPr>
              <w:t>autorização</w:t>
            </w:r>
            <w:r w:rsidR="00177130" w:rsidRPr="00B04FA6">
              <w:rPr>
                <w:rFonts w:cs="Tahoma"/>
                <w:lang w:val="pt-PT"/>
              </w:rPr>
              <w:t xml:space="preserve">: </w:t>
            </w:r>
            <w:r w:rsidR="00177130" w:rsidRPr="00B04FA6">
              <w:rPr>
                <w:rFonts w:cs="Tahoma"/>
                <w:vertAlign w:val="superscript"/>
                <w:lang w:val="pt-PT"/>
              </w:rPr>
              <w:t>1)</w:t>
            </w:r>
          </w:p>
        </w:tc>
        <w:tc>
          <w:tcPr>
            <w:tcW w:w="6097" w:type="dxa"/>
            <w:gridSpan w:val="6"/>
            <w:vAlign w:val="center"/>
          </w:tcPr>
          <w:p w14:paraId="41438991" w14:textId="4366765F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A800D9" w14:paraId="3F71B522" w14:textId="77777777" w:rsidTr="00AC4DF6">
        <w:trPr>
          <w:trHeight w:val="397"/>
        </w:trPr>
        <w:tc>
          <w:tcPr>
            <w:tcW w:w="9494" w:type="dxa"/>
            <w:gridSpan w:val="9"/>
            <w:shd w:val="clear" w:color="auto" w:fill="F2F2F2" w:themeFill="background1" w:themeFillShade="F2"/>
            <w:vAlign w:val="center"/>
          </w:tcPr>
          <w:p w14:paraId="410A33CA" w14:textId="10114EE7" w:rsidR="00177130" w:rsidRPr="00B04FA6" w:rsidRDefault="00AC4DF6" w:rsidP="00177130">
            <w:pPr>
              <w:rPr>
                <w:rFonts w:cs="Tahoma"/>
                <w:b/>
                <w:sz w:val="22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Informação sobre o representante legal</w:t>
            </w:r>
          </w:p>
        </w:tc>
      </w:tr>
      <w:tr w:rsidR="00177130" w:rsidRPr="00B04FA6" w14:paraId="0D7B43B3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7C8E7B99" w14:textId="0851531C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012898D1" w14:textId="14CE6679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177130" w:rsidRPr="00B04FA6" w14:paraId="30FA4E10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150BF97" w14:textId="29F3A3A5" w:rsidR="00177130" w:rsidRPr="00B04FA6" w:rsidRDefault="00AC4DF6" w:rsidP="00177130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Cargo</w:t>
            </w:r>
            <w:r w:rsidR="00177130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21D2D9CD" w14:textId="4D3DE77A" w:rsidR="00177130" w:rsidRPr="00B04FA6" w:rsidRDefault="00177130" w:rsidP="00177130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2A52CB39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4DCC71C8" w14:textId="2A0E3710" w:rsidR="00AC4DF6" w:rsidRPr="00B04FA6" w:rsidRDefault="00AC4DF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Número de telefone:</w:t>
            </w:r>
          </w:p>
        </w:tc>
        <w:tc>
          <w:tcPr>
            <w:tcW w:w="6097" w:type="dxa"/>
            <w:gridSpan w:val="6"/>
            <w:vAlign w:val="center"/>
          </w:tcPr>
          <w:p w14:paraId="3735E9B0" w14:textId="5AE62403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A800D9" w14:paraId="15C67708" w14:textId="77777777" w:rsidTr="00C9491E">
        <w:trPr>
          <w:trHeight w:val="397"/>
        </w:trPr>
        <w:tc>
          <w:tcPr>
            <w:tcW w:w="339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6FA2" w14:textId="63C6AE2C" w:rsidR="00AC4DF6" w:rsidRPr="00B04FA6" w:rsidRDefault="00AC4DF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Evidência de poderes para obrigação da entidade: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19B987F" w14:textId="4FB808E1" w:rsidR="00AC4DF6" w:rsidRPr="00B04FA6" w:rsidRDefault="000D2B0F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16085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DF6" w:rsidRPr="00B04FA6">
                  <w:rPr>
                    <w:rFonts w:ascii="MS Gothic" w:eastAsia="MS Gothic" w:hAnsi="MS Gothic" w:cs="Tahoma"/>
                    <w:lang w:val="pt-PT"/>
                  </w:rPr>
                  <w:t>☐</w:t>
                </w:r>
              </w:sdtContent>
            </w:sdt>
          </w:p>
        </w:tc>
        <w:tc>
          <w:tcPr>
            <w:tcW w:w="2396" w:type="dxa"/>
            <w:gridSpan w:val="3"/>
            <w:tcBorders>
              <w:bottom w:val="single" w:sz="4" w:space="0" w:color="auto"/>
            </w:tcBorders>
            <w:vAlign w:val="center"/>
          </w:tcPr>
          <w:p w14:paraId="4935E4DA" w14:textId="774059AB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Certidão permanente ou procuração </w:t>
            </w:r>
            <w:r w:rsidR="00C9491E">
              <w:rPr>
                <w:rFonts w:cs="Tahoma"/>
                <w:vertAlign w:val="superscript"/>
                <w:lang w:val="pt-PT"/>
              </w:rPr>
              <w:t>3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339964AF" w14:textId="4E05A03B" w:rsidR="00AC4DF6" w:rsidRPr="00B04FA6" w:rsidRDefault="000D2B0F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sdt>
              <w:sdtPr>
                <w:rPr>
                  <w:rFonts w:ascii="Segoe UI Symbol" w:hAnsi="Segoe UI Symbol" w:cs="Tahoma"/>
                  <w:lang w:val="pt-PT"/>
                </w:rPr>
                <w:id w:val="-37061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DF6" w:rsidRPr="00B04FA6">
                  <w:rPr>
                    <w:rFonts w:ascii="MS Gothic" w:eastAsia="MS Gothic" w:hAnsi="MS Gothic" w:cs="Tahoma"/>
                    <w:lang w:val="pt-PT"/>
                  </w:rPr>
                  <w:t>☐</w:t>
                </w:r>
              </w:sdtContent>
            </w:sdt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2DC265C1" w14:textId="5AFE8FFF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highlight w:val="yellow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Cópia do despacho de nomeação </w:t>
            </w:r>
            <w:r w:rsidR="00C9491E">
              <w:rPr>
                <w:rFonts w:cs="Tahoma"/>
                <w:vertAlign w:val="superscript"/>
                <w:lang w:val="pt-PT"/>
              </w:rPr>
              <w:t>4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</w:tr>
      <w:tr w:rsidR="005B758C" w:rsidRPr="00E0584A" w14:paraId="240B2A89" w14:textId="77777777" w:rsidTr="00C9491E">
        <w:trPr>
          <w:trHeight w:val="397"/>
        </w:trPr>
        <w:tc>
          <w:tcPr>
            <w:tcW w:w="339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933A9F" w14:textId="0747D766" w:rsidR="005B758C" w:rsidRPr="00B04FA6" w:rsidRDefault="005B758C" w:rsidP="00AC4DF6">
            <w:pPr>
              <w:spacing w:before="20" w:after="20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>Código da Certidão Permanente</w:t>
            </w:r>
            <w:r w:rsidR="00C9491E">
              <w:rPr>
                <w:rFonts w:cs="Tahoma"/>
                <w:lang w:val="pt-PT"/>
              </w:rPr>
              <w:t xml:space="preserve"> </w:t>
            </w:r>
            <w:r w:rsidR="00C9491E" w:rsidRPr="00C9491E">
              <w:rPr>
                <w:rFonts w:cs="Tahoma"/>
                <w:vertAlign w:val="superscript"/>
                <w:lang w:val="pt-PT"/>
              </w:rPr>
              <w:t>2)</w:t>
            </w: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vAlign w:val="center"/>
          </w:tcPr>
          <w:p w14:paraId="31FF23BF" w14:textId="77777777" w:rsidR="005B758C" w:rsidRPr="00B04FA6" w:rsidRDefault="005B758C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3FA7A7A6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116922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FB02D0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70646BC4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CB0101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F2599B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1FF42D6B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A031E8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A74AFB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40807E41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070C45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6E60B2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096850C9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64C736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3B48E4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469CCB01" w14:textId="77777777" w:rsidTr="00C9491E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610830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83FD65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64408115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23F7EF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EB62F7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C9491E" w:rsidRPr="00E0584A" w14:paraId="39EFA07D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28E888" w14:textId="77777777" w:rsidR="00C9491E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6D6CB2" w14:textId="7777777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976861" w:rsidRPr="00E0584A" w14:paraId="44E13E70" w14:textId="77777777" w:rsidTr="00976861">
        <w:trPr>
          <w:trHeight w:val="397"/>
        </w:trPr>
        <w:tc>
          <w:tcPr>
            <w:tcW w:w="3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6D6AE1" w14:textId="77777777" w:rsidR="00976861" w:rsidRDefault="00976861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60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A9F322" w14:textId="77777777" w:rsidR="00976861" w:rsidRPr="00B04FA6" w:rsidRDefault="00976861" w:rsidP="00AC4DF6">
            <w:pPr>
              <w:spacing w:before="20" w:after="20"/>
              <w:rPr>
                <w:rFonts w:cs="Tahoma"/>
                <w:lang w:val="pt-PT"/>
              </w:rPr>
            </w:pPr>
          </w:p>
        </w:tc>
      </w:tr>
      <w:tr w:rsidR="00AC4DF6" w:rsidRPr="00A800D9" w14:paraId="52BA0A16" w14:textId="77777777" w:rsidTr="00976861">
        <w:trPr>
          <w:trHeight w:val="397"/>
        </w:trPr>
        <w:tc>
          <w:tcPr>
            <w:tcW w:w="9494" w:type="dxa"/>
            <w:gridSpan w:val="9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5430D" w14:textId="05A8555F" w:rsidR="00AC4DF6" w:rsidRPr="00B04FA6" w:rsidRDefault="00B04FA6" w:rsidP="00AC4DF6">
            <w:pPr>
              <w:rPr>
                <w:rFonts w:cs="Tahoma"/>
                <w:b/>
                <w:sz w:val="22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lastRenderedPageBreak/>
              <w:t>Informação sobre o fornecedor de serviços de IT</w:t>
            </w:r>
          </w:p>
        </w:tc>
      </w:tr>
      <w:tr w:rsidR="00AC4DF6" w:rsidRPr="00B04FA6" w14:paraId="39DBC521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0DEDE87A" w14:textId="465CEDD0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Nome da empresa</w:t>
            </w:r>
            <w:r w:rsidR="00AC4DF6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7AFC3DCC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04FA6" w:rsidRPr="00B04FA6" w14:paraId="57549D4B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13C0032D" w14:textId="47C019B7" w:rsidR="00B04FA6" w:rsidRPr="00B04FA6" w:rsidRDefault="00B04FA6" w:rsidP="00B04FA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Endereço postal:</w:t>
            </w:r>
          </w:p>
        </w:tc>
        <w:tc>
          <w:tcPr>
            <w:tcW w:w="6097" w:type="dxa"/>
            <w:gridSpan w:val="6"/>
            <w:vAlign w:val="center"/>
          </w:tcPr>
          <w:p w14:paraId="4846987C" w14:textId="77777777" w:rsidR="00B04FA6" w:rsidRPr="00B04FA6" w:rsidRDefault="00B04FA6" w:rsidP="00B04FA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B04FA6" w:rsidRPr="00B04FA6" w14:paraId="054D098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51584281" w14:textId="41C631B4" w:rsidR="00B04FA6" w:rsidRPr="00B04FA6" w:rsidRDefault="00B04FA6" w:rsidP="00B04FA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Endereço de correio </w:t>
            </w:r>
            <w:proofErr w:type="spellStart"/>
            <w:r w:rsidRPr="00B04FA6">
              <w:rPr>
                <w:rFonts w:cs="Tahoma"/>
                <w:lang w:val="pt-PT"/>
              </w:rPr>
              <w:t>electrónico</w:t>
            </w:r>
            <w:proofErr w:type="spellEnd"/>
            <w:r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6097" w:type="dxa"/>
            <w:gridSpan w:val="6"/>
            <w:vAlign w:val="center"/>
          </w:tcPr>
          <w:p w14:paraId="41FC40C1" w14:textId="77777777" w:rsidR="00B04FA6" w:rsidRPr="00B04FA6" w:rsidRDefault="00B04FA6" w:rsidP="00B04FA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4433E99E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0395F35F" w14:textId="3E4BD746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NIF:</w:t>
            </w:r>
          </w:p>
        </w:tc>
        <w:tc>
          <w:tcPr>
            <w:tcW w:w="6097" w:type="dxa"/>
            <w:gridSpan w:val="6"/>
            <w:vAlign w:val="center"/>
          </w:tcPr>
          <w:p w14:paraId="2AA62DB3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AC4DF6" w:rsidRPr="00B04FA6" w14:paraId="721FE3CC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325EAC7F" w14:textId="35215A21" w:rsidR="00AC4DF6" w:rsidRPr="00B04FA6" w:rsidRDefault="00B04FA6" w:rsidP="00AC4DF6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Pessoa de contacto:</w:t>
            </w:r>
          </w:p>
        </w:tc>
        <w:tc>
          <w:tcPr>
            <w:tcW w:w="6097" w:type="dxa"/>
            <w:gridSpan w:val="6"/>
            <w:vAlign w:val="center"/>
          </w:tcPr>
          <w:p w14:paraId="750C40D3" w14:textId="77777777" w:rsidR="00AC4DF6" w:rsidRPr="00B04FA6" w:rsidRDefault="00AC4DF6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  <w:tr w:rsidR="00C9491E" w:rsidRPr="00B04FA6" w14:paraId="66E9B47D" w14:textId="77777777" w:rsidTr="00AC4DF6">
        <w:trPr>
          <w:trHeight w:val="397"/>
        </w:trPr>
        <w:tc>
          <w:tcPr>
            <w:tcW w:w="3397" w:type="dxa"/>
            <w:gridSpan w:val="3"/>
            <w:shd w:val="clear" w:color="auto" w:fill="F2F2F2" w:themeFill="background1" w:themeFillShade="F2"/>
            <w:vAlign w:val="center"/>
          </w:tcPr>
          <w:p w14:paraId="662D8FC8" w14:textId="5DBA1D97" w:rsidR="00C9491E" w:rsidRPr="00B04FA6" w:rsidRDefault="00C9491E" w:rsidP="00AC4DF6">
            <w:pPr>
              <w:spacing w:before="20" w:after="20"/>
              <w:rPr>
                <w:rFonts w:cs="Tahoma"/>
                <w:lang w:val="pt-PT"/>
              </w:rPr>
            </w:pPr>
            <w:r>
              <w:rPr>
                <w:rFonts w:cs="Tahoma"/>
                <w:lang w:val="pt-PT"/>
              </w:rPr>
              <w:t xml:space="preserve">Código da Certidão Permanente </w:t>
            </w:r>
            <w:r w:rsidRPr="00C9491E">
              <w:rPr>
                <w:rFonts w:cs="Tahoma"/>
                <w:vertAlign w:val="superscript"/>
                <w:lang w:val="pt-PT"/>
              </w:rPr>
              <w:t>2)</w:t>
            </w:r>
          </w:p>
        </w:tc>
        <w:tc>
          <w:tcPr>
            <w:tcW w:w="6097" w:type="dxa"/>
            <w:gridSpan w:val="6"/>
            <w:vAlign w:val="center"/>
          </w:tcPr>
          <w:p w14:paraId="7CF1E4F6" w14:textId="77777777" w:rsidR="00C9491E" w:rsidRPr="00B04FA6" w:rsidRDefault="00C9491E" w:rsidP="00AC4DF6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</w:tbl>
    <w:p w14:paraId="700DF9F6" w14:textId="77777777" w:rsidR="00C9491E" w:rsidRDefault="00C9491E" w:rsidP="00157F9F">
      <w:pPr>
        <w:tabs>
          <w:tab w:val="left" w:pos="284"/>
        </w:tabs>
        <w:rPr>
          <w:sz w:val="16"/>
          <w:szCs w:val="16"/>
          <w:vertAlign w:val="superscript"/>
          <w:lang w:val="pt-PT"/>
        </w:rPr>
      </w:pPr>
    </w:p>
    <w:p w14:paraId="7D63863D" w14:textId="2F602469" w:rsidR="00976861" w:rsidRDefault="00976861" w:rsidP="00157F9F">
      <w:pPr>
        <w:tabs>
          <w:tab w:val="left" w:pos="284"/>
        </w:tabs>
        <w:rPr>
          <w:lang w:val="pt-PT"/>
        </w:rPr>
      </w:pPr>
    </w:p>
    <w:tbl>
      <w:tblPr>
        <w:tblStyle w:val="TableGrid"/>
        <w:tblW w:w="9494" w:type="dxa"/>
        <w:tblLayout w:type="fixed"/>
        <w:tblLook w:val="04A0" w:firstRow="1" w:lastRow="0" w:firstColumn="1" w:lastColumn="0" w:noHBand="0" w:noVBand="1"/>
      </w:tblPr>
      <w:tblGrid>
        <w:gridCol w:w="3397"/>
        <w:gridCol w:w="6097"/>
      </w:tblGrid>
      <w:tr w:rsidR="006D325A" w:rsidRPr="00B04FA6" w14:paraId="1966AEA6" w14:textId="77777777" w:rsidTr="006F4E0F">
        <w:trPr>
          <w:trHeight w:val="397"/>
        </w:trPr>
        <w:tc>
          <w:tcPr>
            <w:tcW w:w="9494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E065C" w14:textId="1E0521CB" w:rsidR="006D325A" w:rsidRPr="00B04FA6" w:rsidRDefault="006D325A" w:rsidP="006F4E0F">
            <w:pPr>
              <w:rPr>
                <w:rFonts w:cs="Tahoma"/>
                <w:b/>
                <w:sz w:val="22"/>
                <w:lang w:val="pt-PT"/>
              </w:rPr>
            </w:pPr>
            <w:r>
              <w:rPr>
                <w:rFonts w:cs="Tahoma"/>
                <w:b/>
                <w:sz w:val="22"/>
                <w:lang w:val="pt-PT"/>
              </w:rPr>
              <w:t>Identificação do software</w:t>
            </w:r>
          </w:p>
        </w:tc>
      </w:tr>
      <w:tr w:rsidR="006D325A" w:rsidRPr="00A800D9" w14:paraId="532BEC3B" w14:textId="77777777" w:rsidTr="006F4E0F">
        <w:trPr>
          <w:trHeight w:val="397"/>
        </w:trPr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346C4C3" w14:textId="33DAC3DC" w:rsidR="006D325A" w:rsidRPr="00B04FA6" w:rsidRDefault="006D325A" w:rsidP="006F4E0F">
            <w:pPr>
              <w:spacing w:before="20" w:after="20"/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 xml:space="preserve">Nome e versão do software: </w:t>
            </w:r>
            <w:r>
              <w:rPr>
                <w:rFonts w:cs="Tahoma"/>
                <w:vertAlign w:val="superscript"/>
                <w:lang w:val="pt-PT"/>
              </w:rPr>
              <w:t>5</w:t>
            </w:r>
            <w:r w:rsidRPr="00B04FA6">
              <w:rPr>
                <w:rFonts w:cs="Tahoma"/>
                <w:vertAlign w:val="superscript"/>
                <w:lang w:val="pt-PT"/>
              </w:rPr>
              <w:t>)</w:t>
            </w:r>
          </w:p>
        </w:tc>
        <w:tc>
          <w:tcPr>
            <w:tcW w:w="6097" w:type="dxa"/>
            <w:vAlign w:val="center"/>
          </w:tcPr>
          <w:p w14:paraId="1CF737FF" w14:textId="77777777" w:rsidR="006D325A" w:rsidRPr="00B04FA6" w:rsidRDefault="006D325A" w:rsidP="006F4E0F">
            <w:pPr>
              <w:spacing w:before="20" w:after="20"/>
              <w:rPr>
                <w:rFonts w:cs="Tahoma"/>
                <w:sz w:val="16"/>
                <w:lang w:val="pt-PT"/>
              </w:rPr>
            </w:pPr>
          </w:p>
        </w:tc>
      </w:tr>
    </w:tbl>
    <w:p w14:paraId="16618EF0" w14:textId="743B0ED3" w:rsidR="006D325A" w:rsidRDefault="006D325A" w:rsidP="00157F9F">
      <w:pPr>
        <w:tabs>
          <w:tab w:val="left" w:pos="284"/>
        </w:tabs>
        <w:rPr>
          <w:lang w:val="pt-PT"/>
        </w:rPr>
      </w:pPr>
    </w:p>
    <w:p w14:paraId="0B086C2C" w14:textId="53755029" w:rsidR="00C7072B" w:rsidRPr="00B04FA6" w:rsidRDefault="00C7072B" w:rsidP="00157F9F">
      <w:pPr>
        <w:tabs>
          <w:tab w:val="left" w:pos="284"/>
        </w:tabs>
        <w:rPr>
          <w:lang w:val="pt-PT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BF1C0B" w:rsidRPr="00B04FA6" w14:paraId="31E84925" w14:textId="77777777" w:rsidTr="00593F0C">
        <w:trPr>
          <w:trHeight w:val="428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0B9017A8" w14:textId="752E9D63" w:rsidR="00BF1C0B" w:rsidRPr="00B04FA6" w:rsidRDefault="004262AB" w:rsidP="00BF1C0B">
            <w:pPr>
              <w:rPr>
                <w:rFonts w:cs="Tahoma"/>
                <w:b/>
                <w:sz w:val="24"/>
                <w:lang w:val="pt-PT"/>
              </w:rPr>
            </w:pPr>
            <w:r w:rsidRPr="00B04FA6">
              <w:rPr>
                <w:rFonts w:cs="Tahoma"/>
                <w:b/>
                <w:sz w:val="22"/>
                <w:lang w:val="pt-PT"/>
              </w:rPr>
              <w:t>Justificação do pedido</w:t>
            </w:r>
          </w:p>
        </w:tc>
      </w:tr>
      <w:tr w:rsidR="00BF1C0B" w:rsidRPr="00B04FA6" w14:paraId="2B14A624" w14:textId="77777777" w:rsidTr="00593F0C">
        <w:trPr>
          <w:trHeight w:val="1020"/>
        </w:trPr>
        <w:tc>
          <w:tcPr>
            <w:tcW w:w="9493" w:type="dxa"/>
            <w:gridSpan w:val="3"/>
          </w:tcPr>
          <w:p w14:paraId="601BF1B5" w14:textId="77777777" w:rsidR="00BF1C0B" w:rsidRPr="00B04FA6" w:rsidRDefault="00BF1C0B" w:rsidP="00BF1C0B">
            <w:pPr>
              <w:spacing w:after="20"/>
              <w:rPr>
                <w:rFonts w:cs="Tahoma"/>
                <w:lang w:val="pt-PT"/>
              </w:rPr>
            </w:pPr>
          </w:p>
        </w:tc>
      </w:tr>
      <w:tr w:rsidR="00BF1C0B" w:rsidRPr="00B04FA6" w14:paraId="16F6540D" w14:textId="77777777" w:rsidTr="00593F0C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77D469A" w14:textId="706D5CEA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Nome do requisitante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C0A7902" w14:textId="139B6581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48D10D41" w14:textId="5FCD2E27" w:rsidR="00BF1C0B" w:rsidRPr="00B04FA6" w:rsidRDefault="004262AB" w:rsidP="00BF1C0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BF1C0B" w:rsidRPr="00B04FA6" w14:paraId="6073221D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03033D9C" w14:textId="77777777" w:rsidR="00BF1C0B" w:rsidRPr="00B04FA6" w:rsidRDefault="00BF1C0B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2E5F36B5" w14:textId="5C289B73" w:rsidR="00BF1C0B" w:rsidRPr="00B04FA6" w:rsidRDefault="00BF1C0B" w:rsidP="00BF1C0B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15C2779B" w14:textId="77777777" w:rsidR="00BF1C0B" w:rsidRPr="00B04FA6" w:rsidRDefault="00BF1C0B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6AEB64CC" w14:textId="0E98C222" w:rsidR="003D6CFD" w:rsidRPr="00B04FA6" w:rsidRDefault="003D6CFD">
      <w:pPr>
        <w:rPr>
          <w:lang w:val="pt-PT"/>
        </w:rPr>
      </w:pPr>
    </w:p>
    <w:p w14:paraId="63F57483" w14:textId="578FC82E" w:rsidR="00976861" w:rsidRPr="00B04FA6" w:rsidRDefault="00976861" w:rsidP="00A800D9">
      <w:pPr>
        <w:tabs>
          <w:tab w:val="left" w:pos="284"/>
        </w:tabs>
        <w:ind w:left="284" w:hanging="284"/>
        <w:rPr>
          <w:sz w:val="16"/>
          <w:szCs w:val="16"/>
          <w:lang w:val="pt-PT"/>
        </w:rPr>
      </w:pPr>
      <w:r w:rsidRPr="00B04FA6">
        <w:rPr>
          <w:sz w:val="16"/>
          <w:szCs w:val="16"/>
          <w:vertAlign w:val="superscript"/>
          <w:lang w:val="pt-PT"/>
        </w:rPr>
        <w:t>1)</w:t>
      </w:r>
      <w:r w:rsidRPr="00B04FA6">
        <w:rPr>
          <w:sz w:val="16"/>
          <w:szCs w:val="16"/>
          <w:lang w:val="pt-PT"/>
        </w:rPr>
        <w:tab/>
      </w:r>
      <w:r w:rsidRPr="00C9491E">
        <w:rPr>
          <w:sz w:val="16"/>
          <w:szCs w:val="16"/>
          <w:lang w:val="pt-PT"/>
        </w:rPr>
        <w:t xml:space="preserve">Autorização </w:t>
      </w:r>
      <w:r w:rsidRPr="00B04FA6">
        <w:rPr>
          <w:sz w:val="16"/>
          <w:szCs w:val="16"/>
          <w:lang w:val="pt-PT"/>
        </w:rPr>
        <w:t>concedida pelo INFARMED (</w:t>
      </w:r>
      <w:proofErr w:type="gramStart"/>
      <w:r w:rsidRPr="00B04FA6">
        <w:rPr>
          <w:sz w:val="16"/>
          <w:szCs w:val="16"/>
          <w:lang w:val="pt-PT"/>
        </w:rPr>
        <w:t>i.e.</w:t>
      </w:r>
      <w:proofErr w:type="gramEnd"/>
      <w:r w:rsidRPr="00B04FA6">
        <w:rPr>
          <w:sz w:val="16"/>
          <w:szCs w:val="16"/>
          <w:lang w:val="pt-PT"/>
        </w:rPr>
        <w:t xml:space="preserve"> alvará, autorização de distribuição por grosso, </w:t>
      </w:r>
      <w:r w:rsidR="00A800D9">
        <w:rPr>
          <w:sz w:val="16"/>
          <w:szCs w:val="16"/>
          <w:lang w:val="pt-PT"/>
        </w:rPr>
        <w:t xml:space="preserve">autorização de aquisição direta, </w:t>
      </w:r>
      <w:bookmarkStart w:id="2" w:name="_GoBack"/>
      <w:bookmarkEnd w:id="2"/>
      <w:proofErr w:type="spellStart"/>
      <w:r w:rsidRPr="00B04FA6">
        <w:rPr>
          <w:sz w:val="16"/>
          <w:szCs w:val="16"/>
          <w:lang w:val="pt-PT"/>
        </w:rPr>
        <w:t>etc</w:t>
      </w:r>
      <w:proofErr w:type="spellEnd"/>
      <w:r>
        <w:rPr>
          <w:sz w:val="16"/>
          <w:szCs w:val="16"/>
          <w:lang w:val="pt-PT"/>
        </w:rPr>
        <w:t>)</w:t>
      </w:r>
    </w:p>
    <w:p w14:paraId="5A83BDC6" w14:textId="3CEBC850" w:rsidR="00976861" w:rsidRDefault="00976861" w:rsidP="006D325A">
      <w:pPr>
        <w:tabs>
          <w:tab w:val="left" w:pos="284"/>
        </w:tabs>
        <w:ind w:left="284" w:hanging="284"/>
        <w:rPr>
          <w:sz w:val="16"/>
          <w:vertAlign w:val="superscript"/>
          <w:lang w:val="pt-PT"/>
        </w:rPr>
      </w:pPr>
      <w:r>
        <w:rPr>
          <w:sz w:val="16"/>
          <w:vertAlign w:val="superscript"/>
          <w:lang w:val="pt-PT"/>
        </w:rPr>
        <w:t>2)</w:t>
      </w:r>
      <w:r>
        <w:rPr>
          <w:sz w:val="16"/>
          <w:vertAlign w:val="superscript"/>
          <w:lang w:val="pt-PT"/>
        </w:rPr>
        <w:tab/>
      </w:r>
      <w:r w:rsidRPr="00C9491E">
        <w:rPr>
          <w:sz w:val="16"/>
          <w:lang w:val="pt-PT"/>
        </w:rPr>
        <w:t xml:space="preserve">Para consulta no site </w:t>
      </w:r>
      <w:hyperlink r:id="rId15" w:history="1">
        <w:r w:rsidRPr="00C9491E">
          <w:rPr>
            <w:sz w:val="16"/>
            <w:lang w:val="pt-PT"/>
          </w:rPr>
          <w:t>https://bde.portaldocidadao.pt/evo/Services/Online/Pedidos.aspx?service=CCP</w:t>
        </w:r>
      </w:hyperlink>
      <w:r w:rsidR="006D325A">
        <w:rPr>
          <w:sz w:val="16"/>
          <w:lang w:val="pt-PT"/>
        </w:rPr>
        <w:t>. Aplicável a entidades privadas</w:t>
      </w:r>
      <w:r>
        <w:rPr>
          <w:sz w:val="16"/>
          <w:vertAlign w:val="superscript"/>
          <w:lang w:val="pt-PT"/>
        </w:rPr>
        <w:t xml:space="preserve"> </w:t>
      </w:r>
    </w:p>
    <w:p w14:paraId="0B143C42" w14:textId="77777777" w:rsidR="00976861" w:rsidRPr="00B04FA6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3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vertAlign w:val="superscript"/>
          <w:lang w:val="pt-PT"/>
        </w:rPr>
        <w:tab/>
      </w:r>
      <w:r w:rsidRPr="00B04FA6">
        <w:rPr>
          <w:sz w:val="16"/>
          <w:lang w:val="pt-PT"/>
        </w:rPr>
        <w:t>Aplicável a entidades privadas</w:t>
      </w:r>
    </w:p>
    <w:p w14:paraId="225875F6" w14:textId="77777777" w:rsidR="00976861" w:rsidRPr="00B04FA6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4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lang w:val="pt-PT"/>
        </w:rPr>
        <w:t xml:space="preserve"> </w:t>
      </w:r>
      <w:r w:rsidRPr="00B04FA6">
        <w:rPr>
          <w:sz w:val="16"/>
          <w:lang w:val="pt-PT"/>
        </w:rPr>
        <w:tab/>
        <w:t>Aplicável a entidades públicas</w:t>
      </w:r>
    </w:p>
    <w:p w14:paraId="36B22ADF" w14:textId="77777777" w:rsidR="00976861" w:rsidRDefault="00976861" w:rsidP="00976861">
      <w:pPr>
        <w:tabs>
          <w:tab w:val="left" w:pos="284"/>
        </w:tabs>
        <w:rPr>
          <w:sz w:val="16"/>
          <w:lang w:val="pt-PT"/>
        </w:rPr>
      </w:pPr>
      <w:r>
        <w:rPr>
          <w:sz w:val="16"/>
          <w:vertAlign w:val="superscript"/>
          <w:lang w:val="pt-PT"/>
        </w:rPr>
        <w:t>5</w:t>
      </w:r>
      <w:r w:rsidRPr="00B04FA6">
        <w:rPr>
          <w:sz w:val="16"/>
          <w:vertAlign w:val="superscript"/>
          <w:lang w:val="pt-PT"/>
        </w:rPr>
        <w:t>)</w:t>
      </w:r>
      <w:r w:rsidRPr="00B04FA6">
        <w:rPr>
          <w:sz w:val="16"/>
          <w:lang w:val="pt-PT"/>
        </w:rPr>
        <w:tab/>
        <w:t>Software a utilizar para conexão ao sistema nacional de verificação de medicamentos</w:t>
      </w:r>
    </w:p>
    <w:p w14:paraId="37889A6B" w14:textId="1B9FDFE8" w:rsidR="00976861" w:rsidRDefault="00976861">
      <w:pPr>
        <w:spacing w:after="160" w:line="259" w:lineRule="auto"/>
        <w:rPr>
          <w:lang w:val="pt-PT"/>
        </w:rPr>
      </w:pPr>
      <w:r>
        <w:rPr>
          <w:lang w:val="pt-PT"/>
        </w:rPr>
        <w:br w:type="page"/>
      </w:r>
    </w:p>
    <w:p w14:paraId="1E9E8DC6" w14:textId="77777777" w:rsidR="00905259" w:rsidRPr="00B04FA6" w:rsidRDefault="00905259">
      <w:pPr>
        <w:rPr>
          <w:lang w:val="pt-PT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3D6CFD" w:rsidRPr="00A800D9" w14:paraId="736A151B" w14:textId="77777777" w:rsidTr="00593F0C">
        <w:trPr>
          <w:trHeight w:val="463"/>
        </w:trPr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464C2D13" w14:textId="7C05380B" w:rsidR="003D6CFD" w:rsidRPr="00B04FA6" w:rsidRDefault="004262AB" w:rsidP="00993A3D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APROVAÇÃO DO PEDIDO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</w:t>
            </w:r>
            <w:r w:rsidR="00E3596B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pela MVO Portugal</w:t>
            </w:r>
          </w:p>
        </w:tc>
      </w:tr>
      <w:tr w:rsidR="004262AB" w:rsidRPr="00B04FA6" w14:paraId="1DF0A604" w14:textId="77777777" w:rsidTr="00593F0C">
        <w:trPr>
          <w:trHeight w:val="32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47EA17D8" w14:textId="169960AB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Nome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0FC6DA3" w14:textId="3D989F19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0F06BE7D" w14:textId="116F84E0" w:rsidR="004262AB" w:rsidRPr="00B04FA6" w:rsidRDefault="004262AB" w:rsidP="004262AB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BD0ADD" w:rsidRPr="00B04FA6" w14:paraId="4497BAA5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0615B010" w14:textId="55797C66" w:rsidR="00BD0ADD" w:rsidRPr="00B04FA6" w:rsidRDefault="00BD0ADD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44881CEB" w14:textId="62AFC3D9" w:rsidR="00BD0ADD" w:rsidRPr="00B04FA6" w:rsidRDefault="00BD0ADD" w:rsidP="00CB60C2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34CA2B7E" w14:textId="77777777" w:rsidR="00BD0ADD" w:rsidRPr="00B04FA6" w:rsidRDefault="00BD0ADD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668ABA55" w14:textId="77777777" w:rsidR="00DE04E4" w:rsidRPr="00B04FA6" w:rsidRDefault="00DE04E4">
      <w:pPr>
        <w:rPr>
          <w:rFonts w:cs="Tahoma"/>
          <w:lang w:val="pt-PT"/>
        </w:rPr>
      </w:pPr>
    </w:p>
    <w:p w14:paraId="52B481AC" w14:textId="77777777" w:rsidR="00993A3D" w:rsidRPr="00B04FA6" w:rsidRDefault="00993A3D">
      <w:pPr>
        <w:rPr>
          <w:rFonts w:cs="Tahoma"/>
          <w:lang w:val="pt-PT"/>
        </w:rPr>
      </w:pPr>
    </w:p>
    <w:p w14:paraId="71DF8065" w14:textId="77777777" w:rsidR="00993A3D" w:rsidRPr="00B04FA6" w:rsidRDefault="00993A3D">
      <w:pPr>
        <w:rPr>
          <w:rFonts w:cs="Tahoma"/>
          <w:lang w:val="pt-PT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984"/>
        <w:gridCol w:w="2973"/>
        <w:gridCol w:w="1984"/>
        <w:gridCol w:w="2552"/>
      </w:tblGrid>
      <w:tr w:rsidR="003D6CFD" w:rsidRPr="00A800D9" w14:paraId="7F035FA6" w14:textId="77777777" w:rsidTr="00593F0C">
        <w:trPr>
          <w:trHeight w:val="463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10649DB8" w14:textId="299E4AE8" w:rsidR="003D6CFD" w:rsidRPr="00B04FA6" w:rsidRDefault="00592B6D">
            <w:pPr>
              <w:rPr>
                <w:rFonts w:cs="Tahoma"/>
                <w:b/>
                <w:sz w:val="24"/>
                <w:szCs w:val="24"/>
                <w:lang w:val="pt-PT"/>
              </w:rPr>
            </w:pP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EXECUÇÃO DO PEDIDO</w:t>
            </w:r>
            <w:r w:rsidR="007F0FEE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 </w:t>
            </w:r>
            <w:r w:rsidR="003D6CFD" w:rsidRPr="00B04FA6">
              <w:rPr>
                <w:rFonts w:cs="Tahoma"/>
                <w:b/>
                <w:sz w:val="24"/>
                <w:szCs w:val="24"/>
                <w:lang w:val="pt-PT"/>
              </w:rPr>
              <w:t xml:space="preserve">– </w:t>
            </w:r>
            <w:r w:rsidRPr="00B04FA6">
              <w:rPr>
                <w:rFonts w:cs="Tahoma"/>
                <w:b/>
                <w:sz w:val="24"/>
                <w:szCs w:val="24"/>
                <w:lang w:val="pt-PT"/>
              </w:rPr>
              <w:t>A preencher pela MVO Portugal</w:t>
            </w:r>
          </w:p>
        </w:tc>
      </w:tr>
      <w:tr w:rsidR="00DE04E4" w:rsidRPr="00B04FA6" w14:paraId="25C6B9A5" w14:textId="77777777" w:rsidTr="00593F0C">
        <w:trPr>
          <w:trHeight w:val="434"/>
        </w:trPr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9A42CED" w14:textId="784CF32F" w:rsidR="00DE04E4" w:rsidRPr="00B04FA6" w:rsidRDefault="00DE04E4" w:rsidP="00697ACB">
            <w:pPr>
              <w:rPr>
                <w:rFonts w:cs="Tahoma"/>
                <w:lang w:val="pt-PT"/>
              </w:rPr>
            </w:pPr>
            <w:proofErr w:type="spellStart"/>
            <w:r w:rsidRPr="00B04FA6">
              <w:rPr>
                <w:rFonts w:cs="Tahoma"/>
                <w:lang w:val="pt-PT"/>
              </w:rPr>
              <w:t>Account</w:t>
            </w:r>
            <w:proofErr w:type="spellEnd"/>
            <w:r w:rsidRPr="00B04FA6">
              <w:rPr>
                <w:rFonts w:cs="Tahoma"/>
                <w:lang w:val="pt-PT"/>
              </w:rPr>
              <w:t xml:space="preserve"> ID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2973" w:type="dxa"/>
            <w:vAlign w:val="center"/>
          </w:tcPr>
          <w:p w14:paraId="2A5C6ED8" w14:textId="7700D089" w:rsidR="00DE04E4" w:rsidRPr="00B04FA6" w:rsidRDefault="00DE04E4" w:rsidP="008F16BF">
            <w:pPr>
              <w:spacing w:before="20" w:after="20"/>
              <w:rPr>
                <w:rFonts w:cs="Tahoma"/>
                <w:lang w:val="pt-PT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71519EE" w14:textId="7B3F2042" w:rsidR="00DE04E4" w:rsidRPr="00B04FA6" w:rsidRDefault="00592B6D" w:rsidP="00157919">
            <w:pPr>
              <w:rPr>
                <w:rFonts w:cs="Tahoma"/>
                <w:lang w:val="pt-PT"/>
              </w:rPr>
            </w:pPr>
            <w:r w:rsidRPr="00B04FA6">
              <w:rPr>
                <w:rFonts w:cs="Tahoma"/>
                <w:lang w:val="pt-PT"/>
              </w:rPr>
              <w:t>D</w:t>
            </w:r>
            <w:r w:rsidR="00DE04E4" w:rsidRPr="00B04FA6">
              <w:rPr>
                <w:rFonts w:cs="Tahoma"/>
                <w:lang w:val="pt-PT"/>
              </w:rPr>
              <w:t>at</w:t>
            </w:r>
            <w:r w:rsidRPr="00B04FA6">
              <w:rPr>
                <w:rFonts w:cs="Tahoma"/>
                <w:lang w:val="pt-PT"/>
              </w:rPr>
              <w:t>a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  <w:tc>
          <w:tcPr>
            <w:tcW w:w="2552" w:type="dxa"/>
            <w:vAlign w:val="center"/>
          </w:tcPr>
          <w:p w14:paraId="3F90818C" w14:textId="754D2202" w:rsidR="00DE04E4" w:rsidRPr="00B04FA6" w:rsidRDefault="00DE04E4" w:rsidP="00CB60C2">
            <w:pPr>
              <w:rPr>
                <w:rFonts w:cs="Tahoma"/>
                <w:lang w:val="pt-PT"/>
              </w:rPr>
            </w:pPr>
          </w:p>
        </w:tc>
      </w:tr>
      <w:tr w:rsidR="003D6CFD" w:rsidRPr="00B04FA6" w14:paraId="2DD492BC" w14:textId="77777777" w:rsidTr="00593F0C">
        <w:trPr>
          <w:trHeight w:val="428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6BB585A2" w14:textId="6BBB301F" w:rsidR="003D6CFD" w:rsidRPr="00B04FA6" w:rsidRDefault="00592B6D" w:rsidP="003D6CFD">
            <w:pPr>
              <w:rPr>
                <w:rFonts w:cs="Tahoma"/>
                <w:sz w:val="24"/>
                <w:lang w:val="pt-PT"/>
              </w:rPr>
            </w:pPr>
            <w:r w:rsidRPr="00B04FA6">
              <w:rPr>
                <w:rFonts w:cs="Tahoma"/>
                <w:lang w:val="pt-PT"/>
              </w:rPr>
              <w:t>Ação executada</w:t>
            </w:r>
            <w:r w:rsidR="003D6CFD" w:rsidRPr="00B04FA6">
              <w:rPr>
                <w:rFonts w:cs="Tahoma"/>
                <w:lang w:val="pt-PT"/>
              </w:rPr>
              <w:t>:</w:t>
            </w:r>
          </w:p>
        </w:tc>
      </w:tr>
      <w:tr w:rsidR="003D6CFD" w:rsidRPr="00B04FA6" w14:paraId="3DFE739C" w14:textId="77777777" w:rsidTr="00593F0C">
        <w:trPr>
          <w:trHeight w:val="1020"/>
        </w:trPr>
        <w:tc>
          <w:tcPr>
            <w:tcW w:w="9493" w:type="dxa"/>
            <w:gridSpan w:val="4"/>
          </w:tcPr>
          <w:p w14:paraId="163658EF" w14:textId="77777777" w:rsidR="003D6CFD" w:rsidRPr="00B04FA6" w:rsidRDefault="003D6CFD" w:rsidP="00AC4DF6">
            <w:pPr>
              <w:spacing w:after="20"/>
              <w:rPr>
                <w:rFonts w:cs="Tahoma"/>
                <w:lang w:val="pt-PT"/>
              </w:rPr>
            </w:pPr>
          </w:p>
        </w:tc>
      </w:tr>
    </w:tbl>
    <w:p w14:paraId="6EBD96D2" w14:textId="77777777" w:rsidR="00DE04E4" w:rsidRPr="00B04FA6" w:rsidRDefault="00DE04E4">
      <w:pPr>
        <w:rPr>
          <w:rFonts w:cs="Tahoma"/>
          <w:lang w:val="pt-PT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1984"/>
        <w:gridCol w:w="3828"/>
      </w:tblGrid>
      <w:tr w:rsidR="00905259" w:rsidRPr="00B04FA6" w14:paraId="690DE037" w14:textId="77777777" w:rsidTr="00593F0C">
        <w:trPr>
          <w:trHeight w:val="29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2BC8DBD" w14:textId="67590D90" w:rsidR="00905259" w:rsidRPr="00B04FA6" w:rsidRDefault="00592B6D" w:rsidP="00905259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 xml:space="preserve">Nome 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6964773" w14:textId="2794DAFB" w:rsidR="00905259" w:rsidRPr="00B04FA6" w:rsidRDefault="00905259" w:rsidP="00AC4DF6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Dat</w:t>
            </w:r>
            <w:r w:rsidR="00592B6D" w:rsidRPr="00B04FA6">
              <w:rPr>
                <w:rFonts w:cs="Tahoma"/>
                <w:b/>
                <w:szCs w:val="24"/>
                <w:lang w:val="pt-PT"/>
              </w:rPr>
              <w:t>a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2E400508" w14:textId="2F86C8E6" w:rsidR="00905259" w:rsidRPr="00B04FA6" w:rsidRDefault="00592B6D" w:rsidP="00AC4DF6">
            <w:pPr>
              <w:jc w:val="center"/>
              <w:rPr>
                <w:rFonts w:cs="Tahoma"/>
                <w:b/>
                <w:szCs w:val="24"/>
                <w:lang w:val="pt-PT"/>
              </w:rPr>
            </w:pPr>
            <w:r w:rsidRPr="00B04FA6">
              <w:rPr>
                <w:rFonts w:cs="Tahoma"/>
                <w:b/>
                <w:szCs w:val="24"/>
                <w:lang w:val="pt-PT"/>
              </w:rPr>
              <w:t>Assinatura</w:t>
            </w:r>
          </w:p>
        </w:tc>
      </w:tr>
      <w:tr w:rsidR="00905259" w:rsidRPr="00B04FA6" w14:paraId="52F9F3E2" w14:textId="77777777" w:rsidTr="00593F0C">
        <w:trPr>
          <w:trHeight w:val="850"/>
        </w:trPr>
        <w:tc>
          <w:tcPr>
            <w:tcW w:w="3681" w:type="dxa"/>
            <w:vAlign w:val="center"/>
          </w:tcPr>
          <w:p w14:paraId="545F95CA" w14:textId="77777777" w:rsidR="00905259" w:rsidRPr="00B04FA6" w:rsidRDefault="00905259" w:rsidP="00993A3D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1984" w:type="dxa"/>
            <w:vAlign w:val="center"/>
          </w:tcPr>
          <w:p w14:paraId="7202513A" w14:textId="2B1EABE0" w:rsidR="00905259" w:rsidRPr="00B04FA6" w:rsidRDefault="00905259" w:rsidP="00AC4DF6">
            <w:pPr>
              <w:jc w:val="center"/>
              <w:rPr>
                <w:rFonts w:cs="Tahoma"/>
                <w:lang w:val="pt-PT"/>
              </w:rPr>
            </w:pPr>
          </w:p>
        </w:tc>
        <w:tc>
          <w:tcPr>
            <w:tcW w:w="3828" w:type="dxa"/>
            <w:vAlign w:val="center"/>
          </w:tcPr>
          <w:p w14:paraId="5DF31F05" w14:textId="77777777" w:rsidR="00905259" w:rsidRPr="00B04FA6" w:rsidRDefault="00905259" w:rsidP="00993A3D">
            <w:pPr>
              <w:jc w:val="center"/>
              <w:rPr>
                <w:rFonts w:cs="Tahoma"/>
                <w:lang w:val="pt-PT"/>
              </w:rPr>
            </w:pPr>
          </w:p>
        </w:tc>
      </w:tr>
    </w:tbl>
    <w:p w14:paraId="07A5BD83" w14:textId="77777777" w:rsidR="003E401B" w:rsidRPr="00B04FA6" w:rsidRDefault="003E401B" w:rsidP="004A3936">
      <w:pPr>
        <w:rPr>
          <w:rFonts w:cs="Tahoma"/>
          <w:lang w:val="pt-PT"/>
        </w:rPr>
      </w:pPr>
    </w:p>
    <w:sectPr w:rsidR="003E401B" w:rsidRPr="00B04FA6" w:rsidSect="00695FAF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8D87C" w14:textId="77777777" w:rsidR="000D2B0F" w:rsidRDefault="000D2B0F" w:rsidP="005C058F">
      <w:r>
        <w:separator/>
      </w:r>
    </w:p>
  </w:endnote>
  <w:endnote w:type="continuationSeparator" w:id="0">
    <w:p w14:paraId="2918739A" w14:textId="77777777" w:rsidR="000D2B0F" w:rsidRDefault="000D2B0F" w:rsidP="005C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AC4DF6" w14:paraId="1B2BA4FA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74301D68" w:rsidR="00AC4DF6" w:rsidRPr="004E1A02" w:rsidRDefault="00AC4DF6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en-US"/>
            </w:rPr>
          </w:pPr>
          <w:r w:rsidRPr="004E1A02">
            <w:rPr>
              <w:b w:val="0"/>
              <w:sz w:val="16"/>
              <w:lang w:val="en-US"/>
            </w:rPr>
            <w:t xml:space="preserve">File Name: </w:t>
          </w:r>
          <w:r>
            <w:rPr>
              <w:sz w:val="16"/>
              <w:lang w:val="fr-FR"/>
            </w:rPr>
            <w:fldChar w:fldCharType="begin"/>
          </w:r>
          <w:r w:rsidRPr="004E1A02">
            <w:rPr>
              <w:b w:val="0"/>
              <w:sz w:val="16"/>
              <w:lang w:val="en-US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0A7E8A">
            <w:rPr>
              <w:b w:val="0"/>
              <w:noProof/>
              <w:sz w:val="16"/>
              <w:lang w:val="en-US"/>
            </w:rPr>
            <w:t>MVOPT-0039 - Access Request Form (PT)_v2.0.docx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87DBF95" w14:textId="3B10104D" w:rsidR="00AC4DF6" w:rsidRPr="008052C0" w:rsidRDefault="00AC4DF6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  <w:lang w:val="en-US"/>
            </w:rPr>
          </w:pPr>
          <w:r>
            <w:rPr>
              <w:rFonts w:cs="Tahoma"/>
              <w:b w:val="0"/>
              <w:sz w:val="16"/>
              <w:lang w:val="en-US"/>
            </w:rPr>
            <w:t>©</w:t>
          </w:r>
          <w:r>
            <w:rPr>
              <w:b w:val="0"/>
              <w:sz w:val="16"/>
              <w:lang w:val="en-US"/>
            </w:rPr>
            <w:t xml:space="preserve"> MVO Portugal</w:t>
          </w:r>
        </w:p>
      </w:tc>
    </w:tr>
    <w:tr w:rsidR="00AC4DF6" w14:paraId="74487694" w14:textId="77777777" w:rsidTr="00AC4DF6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7464C93C" w14:textId="63055B58" w:rsidR="00AC4DF6" w:rsidRPr="00CE17FB" w:rsidRDefault="00AC4DF6" w:rsidP="00CA1CF8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4590" w:type="dxa"/>
          <w:gridSpan w:val="2"/>
        </w:tcPr>
        <w:p w14:paraId="5988E866" w14:textId="76227143" w:rsidR="00AC4DF6" w:rsidRPr="00833FC5" w:rsidRDefault="00AC4DF6" w:rsidP="00033F9A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6012F7">
            <w:rPr>
              <w:rFonts w:cs="Tahoma"/>
              <w:sz w:val="16"/>
            </w:rPr>
            <w:t>Uncontrolled when printed</w:t>
          </w:r>
        </w:p>
      </w:tc>
    </w:tr>
  </w:tbl>
  <w:p w14:paraId="65078807" w14:textId="77777777" w:rsidR="00AC4DF6" w:rsidRDefault="00AC4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1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1931"/>
      <w:gridCol w:w="2659"/>
    </w:tblGrid>
    <w:tr w:rsidR="00AC4DF6" w14:paraId="1C4DC00B" w14:textId="77777777" w:rsidTr="001B446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521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32F06C1F" w14:textId="66037F4A" w:rsidR="00AC4DF6" w:rsidRPr="004E1A02" w:rsidRDefault="00AC4DF6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en-US"/>
            </w:rPr>
          </w:pPr>
          <w:r w:rsidRPr="004E1A02">
            <w:rPr>
              <w:b w:val="0"/>
              <w:sz w:val="16"/>
              <w:lang w:val="en-US"/>
            </w:rPr>
            <w:t xml:space="preserve">File Name: </w:t>
          </w:r>
          <w:r>
            <w:rPr>
              <w:sz w:val="16"/>
              <w:lang w:val="fr-FR"/>
            </w:rPr>
            <w:fldChar w:fldCharType="begin"/>
          </w:r>
          <w:r w:rsidRPr="004E1A02">
            <w:rPr>
              <w:b w:val="0"/>
              <w:sz w:val="16"/>
              <w:lang w:val="en-US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>
            <w:rPr>
              <w:b w:val="0"/>
              <w:noProof/>
              <w:sz w:val="16"/>
              <w:lang w:val="en-US"/>
            </w:rPr>
            <w:t>MVOPT-0037 - Access Request Form.docx</w:t>
          </w:r>
          <w:r>
            <w:rPr>
              <w:sz w:val="16"/>
              <w:lang w:val="fr-FR"/>
            </w:rPr>
            <w:fldChar w:fldCharType="end"/>
          </w:r>
          <w:r w:rsidRPr="004E1A02">
            <w:rPr>
              <w:b w:val="0"/>
              <w:sz w:val="16"/>
              <w:lang w:val="en-US"/>
            </w:rPr>
            <w:t xml:space="preserve"> </w:t>
          </w:r>
        </w:p>
      </w:tc>
      <w:tc>
        <w:tcPr>
          <w:tcW w:w="2659" w:type="dxa"/>
          <w:tcBorders>
            <w:top w:val="single" w:sz="4" w:space="0" w:color="auto"/>
            <w:bottom w:val="none" w:sz="0" w:space="0" w:color="auto"/>
          </w:tcBorders>
        </w:tcPr>
        <w:p w14:paraId="4C70BE9F" w14:textId="1384601B" w:rsidR="00AC4DF6" w:rsidRPr="00CE17FB" w:rsidRDefault="00AC4DF6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AC4DF6" w14:paraId="7B6C0F57" w14:textId="77777777" w:rsidTr="00AC4DF6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90" w:type="dxa"/>
        </w:tcPr>
        <w:p w14:paraId="6DCD1726" w14:textId="121BA1C1" w:rsidR="00AC4DF6" w:rsidRPr="00833FC5" w:rsidRDefault="00AC4DF6" w:rsidP="00E15053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  <w:r w:rsidRPr="00833FC5">
            <w:rPr>
              <w:b w:val="0"/>
              <w:sz w:val="16"/>
            </w:rPr>
            <w:t xml:space="preserve">Used template: </w:t>
          </w:r>
          <w:r>
            <w:rPr>
              <w:i/>
              <w:sz w:val="16"/>
              <w:highlight w:val="yellow"/>
            </w:rPr>
            <w:fldChar w:fldCharType="begin"/>
          </w:r>
          <w:r>
            <w:rPr>
              <w:b w:val="0"/>
              <w:i/>
              <w:sz w:val="16"/>
              <w:highlight w:val="yellow"/>
            </w:rPr>
            <w:instrText xml:space="preserve"> EQ </w:instrText>
          </w:r>
          <w:r>
            <w:rPr>
              <w:i/>
              <w:sz w:val="16"/>
              <w:highlight w:val="yellow"/>
            </w:rPr>
            <w:fldChar w:fldCharType="end"/>
          </w:r>
          <w:r>
            <w:rPr>
              <w:b w:val="0"/>
              <w:sz w:val="16"/>
            </w:rPr>
            <w:t>NMVO-0037</w:t>
          </w:r>
        </w:p>
      </w:tc>
      <w:tc>
        <w:tcPr>
          <w:tcW w:w="4590" w:type="dxa"/>
          <w:gridSpan w:val="2"/>
        </w:tcPr>
        <w:p w14:paraId="6FFDECA3" w14:textId="1284F571" w:rsidR="00AC4DF6" w:rsidRPr="00833FC5" w:rsidRDefault="00AC4DF6" w:rsidP="00033F9A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6012F7">
            <w:rPr>
              <w:rFonts w:cs="Tahoma"/>
              <w:sz w:val="16"/>
            </w:rPr>
            <w:t>Uncontrolled when printed</w:t>
          </w:r>
        </w:p>
      </w:tc>
    </w:tr>
  </w:tbl>
  <w:p w14:paraId="6BAA77DE" w14:textId="77777777" w:rsidR="00AC4DF6" w:rsidRDefault="00AC4D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5CA9D" w14:textId="77777777" w:rsidR="000D2B0F" w:rsidRDefault="000D2B0F" w:rsidP="005C058F">
      <w:r>
        <w:separator/>
      </w:r>
    </w:p>
  </w:footnote>
  <w:footnote w:type="continuationSeparator" w:id="0">
    <w:p w14:paraId="68B266D1" w14:textId="77777777" w:rsidR="000D2B0F" w:rsidRDefault="000D2B0F" w:rsidP="005C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695FAF" w:rsidRPr="00606B2A" w14:paraId="11740579" w14:textId="77777777" w:rsidTr="00B67F88">
      <w:trPr>
        <w:trHeight w:val="704"/>
      </w:trPr>
      <w:tc>
        <w:tcPr>
          <w:tcW w:w="2015" w:type="dxa"/>
          <w:vMerge w:val="restart"/>
          <w:vAlign w:val="center"/>
        </w:tcPr>
        <w:p w14:paraId="76A5F416" w14:textId="77777777" w:rsidR="00695FAF" w:rsidRPr="005E1A20" w:rsidRDefault="00695FAF" w:rsidP="00695FAF">
          <w:pPr>
            <w:pStyle w:val="Header"/>
            <w:jc w:val="center"/>
            <w:rPr>
              <w:rFonts w:cs="Tahoma"/>
            </w:rPr>
          </w:pPr>
          <w:r>
            <w:rPr>
              <w:noProof/>
            </w:rPr>
            <w:drawing>
              <wp:inline distT="0" distB="0" distL="0" distR="0" wp14:anchorId="630B826F" wp14:editId="4B97C1DA">
                <wp:extent cx="845455" cy="8229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5791DA64" w14:textId="77777777" w:rsidR="00695FAF" w:rsidRPr="00EF1698" w:rsidRDefault="00695FAF" w:rsidP="00695FAF">
          <w:pPr>
            <w:pStyle w:val="Header"/>
            <w:rPr>
              <w:rFonts w:cs="Tahoma"/>
            </w:rPr>
          </w:pPr>
          <w:r>
            <w:rPr>
              <w:rFonts w:cs="Tahoma"/>
              <w:sz w:val="28"/>
            </w:rPr>
            <w:t xml:space="preserve">FORM – </w:t>
          </w:r>
          <w:r w:rsidRPr="00EC5A1E">
            <w:rPr>
              <w:rFonts w:cs="Tahoma"/>
              <w:sz w:val="28"/>
            </w:rPr>
            <w:t>Access Request Form</w:t>
          </w:r>
        </w:p>
      </w:tc>
    </w:tr>
    <w:tr w:rsidR="00695FAF" w:rsidRPr="00606B2A" w14:paraId="5A36BEE2" w14:textId="77777777" w:rsidTr="00B67F88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2B02AFF3" w14:textId="77777777" w:rsidR="00695FAF" w:rsidRPr="00606B2A" w:rsidRDefault="00695FAF" w:rsidP="00695FAF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124D193" w14:textId="77777777" w:rsidR="00695FAF" w:rsidRDefault="00695FAF" w:rsidP="00695FAF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C88B525" w14:textId="620C5805" w:rsidR="00695FAF" w:rsidRPr="00EF1698" w:rsidRDefault="00695FAF" w:rsidP="00695FAF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MVOPT-0039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99FD85" w14:textId="77777777" w:rsidR="00695FAF" w:rsidRPr="00606B2A" w:rsidRDefault="00695FAF" w:rsidP="00695FAF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059FB02F" w14:textId="56915702" w:rsidR="00695FAF" w:rsidRPr="00EF1698" w:rsidRDefault="00695FAF" w:rsidP="00695FAF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2.0</w:t>
          </w:r>
        </w:p>
      </w:tc>
    </w:tr>
    <w:tr w:rsidR="00695FAF" w:rsidRPr="00606B2A" w14:paraId="1A44F8DA" w14:textId="77777777" w:rsidTr="00B67F88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145CCB5" w14:textId="77777777" w:rsidR="00695FAF" w:rsidRPr="00606B2A" w:rsidRDefault="00695FAF" w:rsidP="00695FAF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DCADEBE" w14:textId="77777777" w:rsidR="00695FAF" w:rsidRPr="00606B2A" w:rsidRDefault="00695FAF" w:rsidP="00695FAF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date: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AD01890" w14:textId="77777777" w:rsidR="00695FAF" w:rsidRPr="00F06296" w:rsidRDefault="00695FAF" w:rsidP="00695FAF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>08-May-2018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C4AFCCB" w14:textId="77777777" w:rsidR="00695FAF" w:rsidRPr="00F06296" w:rsidRDefault="00695FAF" w:rsidP="00695FAF">
          <w:pPr>
            <w:pStyle w:val="Header"/>
            <w:spacing w:before="20" w:after="20"/>
            <w:jc w:val="right"/>
            <w:rPr>
              <w:rFonts w:cs="Tahoma"/>
              <w:b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23D0BF3B" w14:textId="6E1EF8FD" w:rsidR="00695FAF" w:rsidRPr="00F06296" w:rsidRDefault="00695FAF" w:rsidP="00695FAF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PAGE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A800D9">
            <w:rPr>
              <w:rFonts w:cs="Tahoma"/>
              <w:noProof/>
            </w:rPr>
            <w:t>3</w:t>
          </w:r>
          <w:r>
            <w:rPr>
              <w:rFonts w:cs="Tahoma"/>
            </w:rPr>
            <w:fldChar w:fldCharType="end"/>
          </w:r>
        </w:p>
      </w:tc>
    </w:tr>
  </w:tbl>
  <w:p w14:paraId="65553633" w14:textId="66FC8823" w:rsidR="00AC4DF6" w:rsidRPr="00B61075" w:rsidRDefault="00AC4DF6" w:rsidP="005C058F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AC4DF6" w:rsidRPr="00606B2A" w14:paraId="4825453E" w14:textId="77777777" w:rsidTr="00417F08">
      <w:trPr>
        <w:trHeight w:val="704"/>
      </w:trPr>
      <w:tc>
        <w:tcPr>
          <w:tcW w:w="2015" w:type="dxa"/>
          <w:vMerge w:val="restart"/>
          <w:vAlign w:val="center"/>
        </w:tcPr>
        <w:p w14:paraId="279AB4C1" w14:textId="6A663BDF" w:rsidR="00AC4DF6" w:rsidRPr="004C3899" w:rsidRDefault="00AC4DF6" w:rsidP="00417F08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6F13BEA3" wp14:editId="6385713E">
                <wp:extent cx="845455" cy="82296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75152B26" w14:textId="6A3AF9A9" w:rsidR="00AC4DF6" w:rsidRPr="00606B2A" w:rsidRDefault="00AC4DF6" w:rsidP="002B19F5">
          <w:pPr>
            <w:pStyle w:val="Header"/>
            <w:rPr>
              <w:rFonts w:cs="Tahoma"/>
            </w:rPr>
          </w:pPr>
          <w:r>
            <w:rPr>
              <w:rFonts w:cs="Tahoma"/>
              <w:sz w:val="28"/>
            </w:rPr>
            <w:t>FORM – Access Request Form Template</w:t>
          </w:r>
        </w:p>
      </w:tc>
    </w:tr>
    <w:tr w:rsidR="00AC4DF6" w:rsidRPr="00606B2A" w14:paraId="4C663F01" w14:textId="77777777" w:rsidTr="00AC4DF6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58DE3FDA" w14:textId="77777777" w:rsidR="00AC4DF6" w:rsidRPr="00606B2A" w:rsidRDefault="00AC4DF6" w:rsidP="001C0F99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144705A" w14:textId="77777777" w:rsidR="00AC4DF6" w:rsidRDefault="00AC4DF6" w:rsidP="001C0F99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9970497" w14:textId="111A00B6" w:rsidR="00AC4DF6" w:rsidRPr="004302AF" w:rsidRDefault="00AC4DF6" w:rsidP="008B030C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MVOPT</w:t>
          </w:r>
          <w:r w:rsidRPr="004302AF">
            <w:rPr>
              <w:rFonts w:cs="Tahoma"/>
            </w:rPr>
            <w:t>-00</w:t>
          </w:r>
          <w:r>
            <w:rPr>
              <w:rFonts w:cs="Tahoma"/>
            </w:rPr>
            <w:t>37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5197CACE" w14:textId="77777777" w:rsidR="00AC4DF6" w:rsidRPr="00606B2A" w:rsidRDefault="00AC4DF6" w:rsidP="001C0F99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 xml:space="preserve">: 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474C1248" w14:textId="01BB5D34" w:rsidR="00AC4DF6" w:rsidRPr="004302AF" w:rsidRDefault="00AC4DF6" w:rsidP="00CA1CF8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1.0</w:t>
          </w:r>
        </w:p>
      </w:tc>
    </w:tr>
    <w:tr w:rsidR="00AC4DF6" w:rsidRPr="00606B2A" w14:paraId="6413D8F3" w14:textId="77777777" w:rsidTr="00AC4DF6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98BE3F5" w14:textId="77777777" w:rsidR="00AC4DF6" w:rsidRPr="00606B2A" w:rsidRDefault="00AC4DF6" w:rsidP="001C0F99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6B4D245" w14:textId="77777777" w:rsidR="00AC4DF6" w:rsidRPr="00606B2A" w:rsidRDefault="00AC4DF6" w:rsidP="001C0F99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</w:t>
          </w:r>
          <w:r w:rsidRPr="00606B2A">
            <w:rPr>
              <w:rFonts w:cs="Tahoma"/>
            </w:rPr>
            <w:t>Date</w:t>
          </w:r>
          <w:r>
            <w:rPr>
              <w:rFonts w:cs="Tahoma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1F3779B" w14:textId="4A962189" w:rsidR="00AC4DF6" w:rsidRPr="007F28BC" w:rsidRDefault="00AC4DF6" w:rsidP="000065D7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12-Apr-2018</w:t>
          </w:r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4406DA5" w14:textId="77777777" w:rsidR="00AC4DF6" w:rsidRPr="00606B2A" w:rsidRDefault="00AC4DF6" w:rsidP="001C0F99">
          <w:pPr>
            <w:pStyle w:val="Header"/>
            <w:spacing w:before="20" w:after="20"/>
            <w:rPr>
              <w:rFonts w:cs="Tahoma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56BB21FD" w14:textId="3E7375B1" w:rsidR="00AC4DF6" w:rsidRPr="00F06296" w:rsidRDefault="00AC4DF6" w:rsidP="001C0F99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 w:rsidR="00695FAF">
            <w:rPr>
              <w:rFonts w:cs="Tahoma"/>
              <w:noProof/>
            </w:rPr>
            <w:t>4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695FAF">
            <w:rPr>
              <w:rFonts w:cs="Tahoma"/>
              <w:noProof/>
            </w:rPr>
            <w:t>4</w:t>
          </w:r>
          <w:r>
            <w:rPr>
              <w:rFonts w:cs="Tahoma"/>
            </w:rPr>
            <w:fldChar w:fldCharType="end"/>
          </w:r>
        </w:p>
      </w:tc>
    </w:tr>
  </w:tbl>
  <w:p w14:paraId="337E8D56" w14:textId="1938690D" w:rsidR="00AC4DF6" w:rsidRPr="00B61075" w:rsidRDefault="00AC4DF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30B7"/>
    <w:multiLevelType w:val="multilevel"/>
    <w:tmpl w:val="8B0003D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025E5"/>
    <w:rsid w:val="000065D7"/>
    <w:rsid w:val="0001799B"/>
    <w:rsid w:val="000204D6"/>
    <w:rsid w:val="000256C7"/>
    <w:rsid w:val="00026043"/>
    <w:rsid w:val="00033F9A"/>
    <w:rsid w:val="00044764"/>
    <w:rsid w:val="00066DDD"/>
    <w:rsid w:val="000A4799"/>
    <w:rsid w:val="000A658E"/>
    <w:rsid w:val="000A7E8A"/>
    <w:rsid w:val="000B6C64"/>
    <w:rsid w:val="000D2B0F"/>
    <w:rsid w:val="000D4948"/>
    <w:rsid w:val="000D6585"/>
    <w:rsid w:val="000F5325"/>
    <w:rsid w:val="00101AE3"/>
    <w:rsid w:val="00122B51"/>
    <w:rsid w:val="00132D3D"/>
    <w:rsid w:val="00137FB7"/>
    <w:rsid w:val="00157919"/>
    <w:rsid w:val="00157F9F"/>
    <w:rsid w:val="00177130"/>
    <w:rsid w:val="00177D2E"/>
    <w:rsid w:val="001907F0"/>
    <w:rsid w:val="00196A69"/>
    <w:rsid w:val="001A10A0"/>
    <w:rsid w:val="001A65E5"/>
    <w:rsid w:val="001B446F"/>
    <w:rsid w:val="001B7FF4"/>
    <w:rsid w:val="001C0F99"/>
    <w:rsid w:val="001D00C9"/>
    <w:rsid w:val="001D62F1"/>
    <w:rsid w:val="001E4662"/>
    <w:rsid w:val="00203665"/>
    <w:rsid w:val="00206329"/>
    <w:rsid w:val="0021119E"/>
    <w:rsid w:val="00216551"/>
    <w:rsid w:val="002372FD"/>
    <w:rsid w:val="00265380"/>
    <w:rsid w:val="00290E54"/>
    <w:rsid w:val="00293A41"/>
    <w:rsid w:val="002968F3"/>
    <w:rsid w:val="002B19F5"/>
    <w:rsid w:val="002C49B5"/>
    <w:rsid w:val="002D1496"/>
    <w:rsid w:val="003119CB"/>
    <w:rsid w:val="003448BB"/>
    <w:rsid w:val="0036302A"/>
    <w:rsid w:val="003645A3"/>
    <w:rsid w:val="00365DC5"/>
    <w:rsid w:val="00374739"/>
    <w:rsid w:val="003A2090"/>
    <w:rsid w:val="003B1642"/>
    <w:rsid w:val="003B4DA4"/>
    <w:rsid w:val="003C1F0C"/>
    <w:rsid w:val="003C2B39"/>
    <w:rsid w:val="003C4948"/>
    <w:rsid w:val="003C6FF9"/>
    <w:rsid w:val="003D4B4B"/>
    <w:rsid w:val="003D62BD"/>
    <w:rsid w:val="003D6CFD"/>
    <w:rsid w:val="003E401B"/>
    <w:rsid w:val="003F7389"/>
    <w:rsid w:val="004141F7"/>
    <w:rsid w:val="00417F08"/>
    <w:rsid w:val="004262AB"/>
    <w:rsid w:val="004274F8"/>
    <w:rsid w:val="0045345D"/>
    <w:rsid w:val="00454007"/>
    <w:rsid w:val="00454678"/>
    <w:rsid w:val="00462248"/>
    <w:rsid w:val="00462E71"/>
    <w:rsid w:val="0047526E"/>
    <w:rsid w:val="00484AA3"/>
    <w:rsid w:val="00491B9A"/>
    <w:rsid w:val="00497DA0"/>
    <w:rsid w:val="004A1331"/>
    <w:rsid w:val="004A3936"/>
    <w:rsid w:val="004B1565"/>
    <w:rsid w:val="004C0CA6"/>
    <w:rsid w:val="004D0E2D"/>
    <w:rsid w:val="004D7983"/>
    <w:rsid w:val="004E1A02"/>
    <w:rsid w:val="004E5D53"/>
    <w:rsid w:val="004E6AF7"/>
    <w:rsid w:val="004F0A8E"/>
    <w:rsid w:val="00510E4F"/>
    <w:rsid w:val="00574142"/>
    <w:rsid w:val="00592B6D"/>
    <w:rsid w:val="00593F0C"/>
    <w:rsid w:val="005942A0"/>
    <w:rsid w:val="005B72D6"/>
    <w:rsid w:val="005B758C"/>
    <w:rsid w:val="005C058F"/>
    <w:rsid w:val="005D698A"/>
    <w:rsid w:val="005F23F2"/>
    <w:rsid w:val="00617AD7"/>
    <w:rsid w:val="0062562C"/>
    <w:rsid w:val="006505AF"/>
    <w:rsid w:val="00652238"/>
    <w:rsid w:val="0068514E"/>
    <w:rsid w:val="00695909"/>
    <w:rsid w:val="00695FAF"/>
    <w:rsid w:val="00697ACB"/>
    <w:rsid w:val="006B014A"/>
    <w:rsid w:val="006B5CD3"/>
    <w:rsid w:val="006B6F90"/>
    <w:rsid w:val="006B7FB6"/>
    <w:rsid w:val="006C041A"/>
    <w:rsid w:val="006D325A"/>
    <w:rsid w:val="006D3CF0"/>
    <w:rsid w:val="006E7A90"/>
    <w:rsid w:val="006F5F7D"/>
    <w:rsid w:val="007053AC"/>
    <w:rsid w:val="00712807"/>
    <w:rsid w:val="00733804"/>
    <w:rsid w:val="00764DA1"/>
    <w:rsid w:val="00767FE7"/>
    <w:rsid w:val="00772A43"/>
    <w:rsid w:val="007765FB"/>
    <w:rsid w:val="00781943"/>
    <w:rsid w:val="007B1ADD"/>
    <w:rsid w:val="007B3496"/>
    <w:rsid w:val="007D177D"/>
    <w:rsid w:val="007F0341"/>
    <w:rsid w:val="007F0FEE"/>
    <w:rsid w:val="007F6ABB"/>
    <w:rsid w:val="008052C0"/>
    <w:rsid w:val="008079A1"/>
    <w:rsid w:val="008248C0"/>
    <w:rsid w:val="00861BCB"/>
    <w:rsid w:val="0086304C"/>
    <w:rsid w:val="0087679C"/>
    <w:rsid w:val="00880866"/>
    <w:rsid w:val="008A22B5"/>
    <w:rsid w:val="008A75BC"/>
    <w:rsid w:val="008B030C"/>
    <w:rsid w:val="008C4863"/>
    <w:rsid w:val="008E1A1C"/>
    <w:rsid w:val="008F16BF"/>
    <w:rsid w:val="008F52F0"/>
    <w:rsid w:val="00905259"/>
    <w:rsid w:val="00930C30"/>
    <w:rsid w:val="00972C6B"/>
    <w:rsid w:val="00976861"/>
    <w:rsid w:val="00993A3D"/>
    <w:rsid w:val="009C77AF"/>
    <w:rsid w:val="009D3E76"/>
    <w:rsid w:val="00A2060B"/>
    <w:rsid w:val="00A3623A"/>
    <w:rsid w:val="00A522C5"/>
    <w:rsid w:val="00A525A4"/>
    <w:rsid w:val="00A601AE"/>
    <w:rsid w:val="00A800D9"/>
    <w:rsid w:val="00AC3164"/>
    <w:rsid w:val="00AC4DF6"/>
    <w:rsid w:val="00AF6377"/>
    <w:rsid w:val="00B04FA6"/>
    <w:rsid w:val="00B22B86"/>
    <w:rsid w:val="00B256A6"/>
    <w:rsid w:val="00B37EA4"/>
    <w:rsid w:val="00B479E7"/>
    <w:rsid w:val="00B61075"/>
    <w:rsid w:val="00B674E7"/>
    <w:rsid w:val="00B7778D"/>
    <w:rsid w:val="00B839BE"/>
    <w:rsid w:val="00B9032D"/>
    <w:rsid w:val="00B912D8"/>
    <w:rsid w:val="00B94043"/>
    <w:rsid w:val="00BB6933"/>
    <w:rsid w:val="00BC07F9"/>
    <w:rsid w:val="00BD0ADD"/>
    <w:rsid w:val="00BE3969"/>
    <w:rsid w:val="00BF1C0B"/>
    <w:rsid w:val="00C033D4"/>
    <w:rsid w:val="00C12D86"/>
    <w:rsid w:val="00C17726"/>
    <w:rsid w:val="00C27E54"/>
    <w:rsid w:val="00C33B93"/>
    <w:rsid w:val="00C35D51"/>
    <w:rsid w:val="00C4600A"/>
    <w:rsid w:val="00C52D2B"/>
    <w:rsid w:val="00C7072B"/>
    <w:rsid w:val="00C9491E"/>
    <w:rsid w:val="00CA1CF8"/>
    <w:rsid w:val="00CA2BE4"/>
    <w:rsid w:val="00CB60C2"/>
    <w:rsid w:val="00CC0754"/>
    <w:rsid w:val="00CD1ACC"/>
    <w:rsid w:val="00CD6CBB"/>
    <w:rsid w:val="00CE0B23"/>
    <w:rsid w:val="00CE17FB"/>
    <w:rsid w:val="00D16DDF"/>
    <w:rsid w:val="00D27752"/>
    <w:rsid w:val="00D35A33"/>
    <w:rsid w:val="00D44CC3"/>
    <w:rsid w:val="00D501D3"/>
    <w:rsid w:val="00D95864"/>
    <w:rsid w:val="00DB2915"/>
    <w:rsid w:val="00DC025B"/>
    <w:rsid w:val="00DD68B1"/>
    <w:rsid w:val="00DE04E4"/>
    <w:rsid w:val="00DE43F9"/>
    <w:rsid w:val="00DE4710"/>
    <w:rsid w:val="00DF56A2"/>
    <w:rsid w:val="00DF7A4D"/>
    <w:rsid w:val="00E01D60"/>
    <w:rsid w:val="00E0584A"/>
    <w:rsid w:val="00E07CB9"/>
    <w:rsid w:val="00E11717"/>
    <w:rsid w:val="00E15053"/>
    <w:rsid w:val="00E260F7"/>
    <w:rsid w:val="00E3596B"/>
    <w:rsid w:val="00E42BEA"/>
    <w:rsid w:val="00E5108F"/>
    <w:rsid w:val="00E567A6"/>
    <w:rsid w:val="00E9747D"/>
    <w:rsid w:val="00EA0EFF"/>
    <w:rsid w:val="00EC5A1E"/>
    <w:rsid w:val="00ED153D"/>
    <w:rsid w:val="00ED2760"/>
    <w:rsid w:val="00EF685F"/>
    <w:rsid w:val="00F1662B"/>
    <w:rsid w:val="00F21B82"/>
    <w:rsid w:val="00F21B84"/>
    <w:rsid w:val="00F54E77"/>
    <w:rsid w:val="00F630EA"/>
    <w:rsid w:val="00F77161"/>
    <w:rsid w:val="00F964EA"/>
    <w:rsid w:val="00FB4E50"/>
    <w:rsid w:val="00FC1CC4"/>
    <w:rsid w:val="00FC2D23"/>
    <w:rsid w:val="00FC7C61"/>
    <w:rsid w:val="00FE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Heading3Char">
    <w:name w:val="Heading 3 Char"/>
    <w:basedOn w:val="DefaultParagraphFont"/>
    <w:link w:val="Heading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B6C64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77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8F"/>
    <w:rPr>
      <w:rFonts w:ascii="Tahoma" w:hAnsi="Tahoma" w:cs="Arial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le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leGrid">
    <w:name w:val="Table Grid"/>
    <w:basedOn w:val="Table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NoSpacing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SubtleReference">
    <w:name w:val="Subtle Reference"/>
    <w:basedOn w:val="DefaultParagraphFont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8052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UnresolvedMention">
    <w:name w:val="Unresolved Mention"/>
    <w:basedOn w:val="DefaultParagraphFont"/>
    <w:uiPriority w:val="99"/>
    <w:semiHidden/>
    <w:unhideWhenUsed/>
    <w:rsid w:val="00C9491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bde.portaldocidadao.pt/evo/Services/Online/Pedidos.aspx?service=CC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2.xml><?xml version="1.0" encoding="utf-8"?>
<ds:datastoreItem xmlns:ds="http://schemas.openxmlformats.org/officeDocument/2006/customXml" ds:itemID="{458AC735-A03E-4D81-928D-9F20E1B2E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9CD881-AFC1-400E-99E7-A9ED5F48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Ordina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Ricardo Valente</cp:lastModifiedBy>
  <cp:revision>8</cp:revision>
  <cp:lastPrinted>2017-12-04T08:43:00Z</cp:lastPrinted>
  <dcterms:created xsi:type="dcterms:W3CDTF">2018-05-07T11:04:00Z</dcterms:created>
  <dcterms:modified xsi:type="dcterms:W3CDTF">2018-06-07T14:41:00Z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