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5E1C" w14:textId="7B900CA4" w:rsidR="00B7778D" w:rsidRPr="002F24D8" w:rsidRDefault="002F24D8" w:rsidP="007A12DA">
      <w:pPr>
        <w:ind w:firstLine="142"/>
        <w:rPr>
          <w:sz w:val="32"/>
          <w:szCs w:val="32"/>
          <w:lang w:val="pt-PT"/>
        </w:rPr>
      </w:pPr>
      <w:bookmarkStart w:id="0" w:name="_Toc444262300"/>
      <w:bookmarkStart w:id="1" w:name="_Toc444262296"/>
      <w:bookmarkStart w:id="2" w:name="_GoBack"/>
      <w:bookmarkEnd w:id="2"/>
      <w:r w:rsidRPr="002F24D8">
        <w:rPr>
          <w:rFonts w:cs="Tahoma"/>
          <w:sz w:val="32"/>
          <w:szCs w:val="32"/>
          <w:lang w:val="pt-PT"/>
        </w:rPr>
        <w:t>Preparado por</w:t>
      </w:r>
    </w:p>
    <w:p w14:paraId="416D0323" w14:textId="77777777" w:rsidR="000B6C64" w:rsidRPr="002F24D8" w:rsidRDefault="000B6C64" w:rsidP="00B7778D">
      <w:pPr>
        <w:rPr>
          <w:lang w:val="pt-PT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3260"/>
        <w:gridCol w:w="5812"/>
      </w:tblGrid>
      <w:tr w:rsidR="00B7778D" w:rsidRPr="002F24D8" w14:paraId="044B7CE2" w14:textId="77777777" w:rsidTr="002F24D8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EF8ED19" w14:textId="261BA601" w:rsidR="00B7778D" w:rsidRPr="002F24D8" w:rsidRDefault="002F24D8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Nome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CA8EF" w14:textId="63C80C94" w:rsidR="00B7778D" w:rsidRPr="002F24D8" w:rsidRDefault="002F24D8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0D98BEC" w14:textId="3F1079F0" w:rsidR="00B7778D" w:rsidRPr="002F24D8" w:rsidRDefault="002F24D8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4D9D84B" w14:textId="19A24D2B" w:rsidR="00B7778D" w:rsidRPr="002F24D8" w:rsidRDefault="002F24D8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Assinatura</w:t>
            </w:r>
          </w:p>
        </w:tc>
      </w:tr>
      <w:tr w:rsidR="00B7778D" w:rsidRPr="002F24D8" w14:paraId="7246207D" w14:textId="77777777" w:rsidTr="002F24D8">
        <w:trPr>
          <w:trHeight w:val="944"/>
        </w:trPr>
        <w:tc>
          <w:tcPr>
            <w:tcW w:w="3006" w:type="dxa"/>
            <w:vAlign w:val="center"/>
          </w:tcPr>
          <w:p w14:paraId="5F029017" w14:textId="266D6A02" w:rsidR="00B7778D" w:rsidRPr="002F24D8" w:rsidRDefault="00A47596" w:rsidP="005B72D6">
            <w:pPr>
              <w:pStyle w:val="Header"/>
              <w:jc w:val="center"/>
              <w:rPr>
                <w:rFonts w:ascii="Arial" w:hAnsi="Arial"/>
                <w:sz w:val="24"/>
                <w:lang w:val="pt-PT"/>
              </w:rPr>
            </w:pPr>
            <w:r w:rsidRPr="002F24D8">
              <w:rPr>
                <w:rFonts w:ascii="Arial" w:hAnsi="Arial"/>
                <w:sz w:val="24"/>
                <w:lang w:val="pt-PT"/>
              </w:rPr>
              <w:t>Nuno Lages</w:t>
            </w:r>
          </w:p>
        </w:tc>
        <w:tc>
          <w:tcPr>
            <w:tcW w:w="1701" w:type="dxa"/>
            <w:vAlign w:val="center"/>
          </w:tcPr>
          <w:p w14:paraId="005E9FB8" w14:textId="2629C25B" w:rsidR="003D6580" w:rsidRPr="00E50891" w:rsidRDefault="003D6580" w:rsidP="003D6580">
            <w:pPr>
              <w:jc w:val="center"/>
              <w:rPr>
                <w:rFonts w:ascii="Arial" w:hAnsi="Arial"/>
                <w:sz w:val="24"/>
                <w:lang w:val="pt-PT"/>
              </w:rPr>
            </w:pPr>
            <w:r w:rsidRPr="00E50891">
              <w:rPr>
                <w:rFonts w:ascii="Arial" w:hAnsi="Arial"/>
                <w:sz w:val="24"/>
                <w:lang w:val="pt-PT"/>
              </w:rPr>
              <w:t>Quality Assurance</w:t>
            </w:r>
          </w:p>
        </w:tc>
        <w:tc>
          <w:tcPr>
            <w:tcW w:w="3260" w:type="dxa"/>
            <w:vAlign w:val="center"/>
          </w:tcPr>
          <w:p w14:paraId="492215C2" w14:textId="45E087B5" w:rsidR="00B7778D" w:rsidRPr="002F24D8" w:rsidRDefault="003853F7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="00A47596" w:rsidRPr="002F24D8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Out-</w:t>
            </w:r>
            <w:r w:rsidR="00A47596" w:rsidRPr="002F24D8">
              <w:rPr>
                <w:rFonts w:ascii="Arial" w:hAnsi="Arial"/>
                <w:sz w:val="24"/>
                <w:lang w:val="pt-PT"/>
              </w:rPr>
              <w:t>2019</w:t>
            </w:r>
          </w:p>
        </w:tc>
        <w:tc>
          <w:tcPr>
            <w:tcW w:w="5812" w:type="dxa"/>
          </w:tcPr>
          <w:p w14:paraId="3BA98AFF" w14:textId="77777777" w:rsidR="00B7778D" w:rsidRPr="002F24D8" w:rsidRDefault="00B7778D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</w:p>
        </w:tc>
      </w:tr>
    </w:tbl>
    <w:p w14:paraId="07596309" w14:textId="77777777" w:rsidR="00B7778D" w:rsidRPr="002F24D8" w:rsidRDefault="00B7778D" w:rsidP="00B7778D">
      <w:pPr>
        <w:rPr>
          <w:sz w:val="32"/>
          <w:szCs w:val="32"/>
          <w:lang w:val="pt-PT"/>
        </w:rPr>
      </w:pPr>
    </w:p>
    <w:p w14:paraId="0B38FB0F" w14:textId="45CF55B1" w:rsidR="00B7778D" w:rsidRPr="002F24D8" w:rsidRDefault="002F24D8" w:rsidP="007A12DA">
      <w:pPr>
        <w:ind w:firstLine="142"/>
        <w:rPr>
          <w:sz w:val="32"/>
          <w:szCs w:val="32"/>
          <w:lang w:val="pt-PT"/>
        </w:rPr>
      </w:pPr>
      <w:r w:rsidRPr="002F24D8">
        <w:rPr>
          <w:rFonts w:cs="Tahoma"/>
          <w:sz w:val="32"/>
          <w:szCs w:val="32"/>
          <w:lang w:val="pt-PT"/>
        </w:rPr>
        <w:t>Aprovado por</w:t>
      </w:r>
    </w:p>
    <w:p w14:paraId="0E1E242B" w14:textId="77777777" w:rsidR="000B6C64" w:rsidRPr="002F24D8" w:rsidRDefault="000B6C64" w:rsidP="00B7778D">
      <w:pPr>
        <w:rPr>
          <w:lang w:val="pt-PT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3260"/>
        <w:gridCol w:w="5812"/>
      </w:tblGrid>
      <w:tr w:rsidR="002F24D8" w:rsidRPr="002F24D8" w14:paraId="5130D1BC" w14:textId="77777777" w:rsidTr="002F24D8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5102ED0" w14:textId="4FA17B32" w:rsidR="002F24D8" w:rsidRPr="002F24D8" w:rsidRDefault="002F24D8" w:rsidP="002F24D8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Nome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E09FD3" w14:textId="78280DE5" w:rsidR="002F24D8" w:rsidRPr="002F24D8" w:rsidRDefault="002F24D8" w:rsidP="002F24D8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C605FAE" w14:textId="1D6EE134" w:rsidR="002F24D8" w:rsidRPr="002F24D8" w:rsidRDefault="002F24D8" w:rsidP="002F24D8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8438421" w14:textId="564955D7" w:rsidR="002F24D8" w:rsidRPr="002F24D8" w:rsidRDefault="002F24D8" w:rsidP="002F24D8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Assinatura</w:t>
            </w:r>
          </w:p>
        </w:tc>
      </w:tr>
      <w:tr w:rsidR="003853F7" w:rsidRPr="002F24D8" w14:paraId="2F2F61A6" w14:textId="77777777" w:rsidTr="002F24D8">
        <w:trPr>
          <w:trHeight w:val="944"/>
        </w:trPr>
        <w:tc>
          <w:tcPr>
            <w:tcW w:w="3006" w:type="dxa"/>
            <w:vAlign w:val="center"/>
          </w:tcPr>
          <w:p w14:paraId="58EAFAED" w14:textId="576A7599" w:rsidR="003853F7" w:rsidRPr="002F24D8" w:rsidRDefault="003853F7" w:rsidP="003853F7">
            <w:pPr>
              <w:pStyle w:val="Header"/>
              <w:jc w:val="center"/>
              <w:rPr>
                <w:rFonts w:ascii="Arial" w:hAnsi="Arial"/>
                <w:sz w:val="24"/>
                <w:lang w:val="pt-PT"/>
              </w:rPr>
            </w:pPr>
            <w:r w:rsidRPr="002F24D8">
              <w:rPr>
                <w:rFonts w:ascii="Arial" w:hAnsi="Arial"/>
                <w:sz w:val="24"/>
                <w:lang w:val="pt-PT"/>
              </w:rPr>
              <w:t>Ricardo Valente</w:t>
            </w:r>
          </w:p>
        </w:tc>
        <w:tc>
          <w:tcPr>
            <w:tcW w:w="1701" w:type="dxa"/>
            <w:vAlign w:val="center"/>
          </w:tcPr>
          <w:p w14:paraId="49A949F0" w14:textId="2279782A" w:rsidR="003853F7" w:rsidRPr="00E50891" w:rsidRDefault="003D6580" w:rsidP="003853F7">
            <w:pPr>
              <w:jc w:val="center"/>
              <w:rPr>
                <w:rFonts w:ascii="Arial" w:hAnsi="Arial"/>
                <w:sz w:val="24"/>
              </w:rPr>
            </w:pPr>
            <w:r w:rsidRPr="00E50891">
              <w:rPr>
                <w:rFonts w:ascii="Arial" w:hAnsi="Arial"/>
                <w:sz w:val="24"/>
              </w:rPr>
              <w:t>System Owner</w:t>
            </w:r>
            <w:r w:rsidR="003853F7" w:rsidRPr="00E50891">
              <w:rPr>
                <w:rFonts w:ascii="Arial" w:hAnsi="Arial"/>
                <w:sz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E864EFB" w14:textId="79B73BF0" w:rsidR="003853F7" w:rsidRPr="002F24D8" w:rsidRDefault="003853F7" w:rsidP="003853F7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Pr="002F24D8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Out-</w:t>
            </w:r>
            <w:r w:rsidRPr="002F24D8">
              <w:rPr>
                <w:rFonts w:ascii="Arial" w:hAnsi="Arial"/>
                <w:sz w:val="24"/>
                <w:lang w:val="pt-PT"/>
              </w:rPr>
              <w:t>2019</w:t>
            </w:r>
          </w:p>
        </w:tc>
        <w:tc>
          <w:tcPr>
            <w:tcW w:w="5812" w:type="dxa"/>
          </w:tcPr>
          <w:p w14:paraId="0190E860" w14:textId="77777777" w:rsidR="003853F7" w:rsidRPr="002F24D8" w:rsidRDefault="003853F7" w:rsidP="003853F7">
            <w:pPr>
              <w:jc w:val="center"/>
              <w:rPr>
                <w:rFonts w:ascii="Arial" w:hAnsi="Arial"/>
                <w:sz w:val="24"/>
                <w:lang w:val="pt-PT"/>
              </w:rPr>
            </w:pPr>
          </w:p>
        </w:tc>
      </w:tr>
    </w:tbl>
    <w:p w14:paraId="16A57A8E" w14:textId="77777777" w:rsidR="000B6C64" w:rsidRPr="002F24D8" w:rsidRDefault="000B6C64" w:rsidP="005C058F">
      <w:pPr>
        <w:rPr>
          <w:sz w:val="32"/>
          <w:szCs w:val="32"/>
          <w:lang w:val="pt-PT"/>
        </w:rPr>
      </w:pPr>
    </w:p>
    <w:p w14:paraId="5D388284" w14:textId="64A9065A" w:rsidR="005C058F" w:rsidRPr="002F24D8" w:rsidRDefault="002F24D8" w:rsidP="007A12DA">
      <w:pPr>
        <w:ind w:firstLine="142"/>
        <w:rPr>
          <w:sz w:val="32"/>
          <w:szCs w:val="32"/>
          <w:lang w:val="pt-PT"/>
        </w:rPr>
      </w:pPr>
      <w:r w:rsidRPr="002F24D8">
        <w:rPr>
          <w:rFonts w:cs="Tahoma"/>
          <w:sz w:val="32"/>
          <w:szCs w:val="32"/>
          <w:lang w:val="pt-PT"/>
        </w:rPr>
        <w:t>Histórico de revisões</w:t>
      </w:r>
    </w:p>
    <w:p w14:paraId="355E3FEB" w14:textId="77777777" w:rsidR="000B6C64" w:rsidRPr="002F24D8" w:rsidRDefault="000B6C64" w:rsidP="005C058F">
      <w:pPr>
        <w:rPr>
          <w:lang w:val="pt-PT"/>
        </w:rPr>
      </w:pPr>
    </w:p>
    <w:tbl>
      <w:tblPr>
        <w:tblW w:w="491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9"/>
        <w:gridCol w:w="2844"/>
        <w:gridCol w:w="3289"/>
        <w:gridCol w:w="5869"/>
      </w:tblGrid>
      <w:tr w:rsidR="002F24D8" w:rsidRPr="002F24D8" w14:paraId="5E31A242" w14:textId="77777777" w:rsidTr="002F24D8">
        <w:trPr>
          <w:trHeight w:val="397"/>
        </w:trPr>
        <w:tc>
          <w:tcPr>
            <w:tcW w:w="636" w:type="pct"/>
            <w:shd w:val="clear" w:color="auto" w:fill="F2F2F2" w:themeFill="background1" w:themeFillShade="F2"/>
            <w:vAlign w:val="center"/>
          </w:tcPr>
          <w:p w14:paraId="38268B2F" w14:textId="39CEA845" w:rsidR="002F24D8" w:rsidRPr="002F24D8" w:rsidRDefault="002F24D8" w:rsidP="002F24D8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Versão</w:t>
            </w:r>
          </w:p>
        </w:tc>
        <w:tc>
          <w:tcPr>
            <w:tcW w:w="1034" w:type="pct"/>
            <w:shd w:val="clear" w:color="auto" w:fill="F2F2F2" w:themeFill="background1" w:themeFillShade="F2"/>
            <w:vAlign w:val="center"/>
          </w:tcPr>
          <w:p w14:paraId="7532F954" w14:textId="348EF317" w:rsidR="002F24D8" w:rsidRPr="002F24D8" w:rsidRDefault="002F24D8" w:rsidP="002F24D8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1196" w:type="pct"/>
            <w:shd w:val="clear" w:color="auto" w:fill="F2F2F2" w:themeFill="background1" w:themeFillShade="F2"/>
            <w:vAlign w:val="center"/>
          </w:tcPr>
          <w:p w14:paraId="39B64C29" w14:textId="4B9AEA44" w:rsidR="002F24D8" w:rsidRPr="002F24D8" w:rsidRDefault="002F24D8" w:rsidP="002F24D8">
            <w:pPr>
              <w:ind w:hanging="110"/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Justificação das revisões</w:t>
            </w:r>
          </w:p>
        </w:tc>
        <w:tc>
          <w:tcPr>
            <w:tcW w:w="2134" w:type="pct"/>
            <w:shd w:val="clear" w:color="auto" w:fill="F2F2F2" w:themeFill="background1" w:themeFillShade="F2"/>
            <w:vAlign w:val="center"/>
          </w:tcPr>
          <w:p w14:paraId="2194A2AE" w14:textId="2E436EF9" w:rsidR="002F24D8" w:rsidRPr="002F24D8" w:rsidRDefault="002F24D8" w:rsidP="002F24D8">
            <w:pPr>
              <w:jc w:val="center"/>
              <w:rPr>
                <w:b/>
                <w:sz w:val="24"/>
                <w:lang w:val="pt-PT"/>
              </w:rPr>
            </w:pPr>
            <w:r w:rsidRPr="002F24D8">
              <w:rPr>
                <w:rFonts w:ascii="Arial" w:hAnsi="Arial"/>
                <w:b/>
                <w:i/>
                <w:sz w:val="24"/>
                <w:lang w:val="pt-PT"/>
              </w:rPr>
              <w:t>Descrição das alterações</w:t>
            </w:r>
          </w:p>
        </w:tc>
      </w:tr>
      <w:tr w:rsidR="003853F7" w:rsidRPr="002F24D8" w14:paraId="77B0F922" w14:textId="77777777" w:rsidTr="002F24D8">
        <w:trPr>
          <w:trHeight w:val="296"/>
        </w:trPr>
        <w:tc>
          <w:tcPr>
            <w:tcW w:w="636" w:type="pct"/>
          </w:tcPr>
          <w:p w14:paraId="312AAEE5" w14:textId="77777777" w:rsidR="003853F7" w:rsidRPr="002F24D8" w:rsidRDefault="003853F7" w:rsidP="003853F7">
            <w:pPr>
              <w:spacing w:before="120" w:after="120"/>
              <w:jc w:val="both"/>
              <w:rPr>
                <w:sz w:val="24"/>
                <w:lang w:val="pt-PT"/>
              </w:rPr>
            </w:pPr>
            <w:r w:rsidRPr="002F24D8">
              <w:rPr>
                <w:sz w:val="24"/>
                <w:lang w:val="pt-PT"/>
              </w:rPr>
              <w:t>1.0</w:t>
            </w:r>
          </w:p>
        </w:tc>
        <w:tc>
          <w:tcPr>
            <w:tcW w:w="1034" w:type="pct"/>
            <w:vAlign w:val="center"/>
          </w:tcPr>
          <w:p w14:paraId="79549802" w14:textId="56FD6732" w:rsidR="003853F7" w:rsidRPr="002F24D8" w:rsidRDefault="003853F7" w:rsidP="003853F7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Pr="002F24D8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Out-</w:t>
            </w:r>
            <w:r w:rsidRPr="002F24D8">
              <w:rPr>
                <w:rFonts w:ascii="Arial" w:hAnsi="Arial"/>
                <w:sz w:val="24"/>
                <w:lang w:val="pt-PT"/>
              </w:rPr>
              <w:t>2019</w:t>
            </w:r>
          </w:p>
        </w:tc>
        <w:tc>
          <w:tcPr>
            <w:tcW w:w="1196" w:type="pct"/>
            <w:vAlign w:val="center"/>
          </w:tcPr>
          <w:p w14:paraId="4D8456C4" w14:textId="276B62FA" w:rsidR="003853F7" w:rsidRPr="002F24D8" w:rsidRDefault="003853F7" w:rsidP="003853F7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 w:rsidRPr="002F24D8">
              <w:rPr>
                <w:sz w:val="24"/>
                <w:lang w:val="pt-PT"/>
              </w:rPr>
              <w:t>Documento inicial</w:t>
            </w:r>
          </w:p>
        </w:tc>
        <w:tc>
          <w:tcPr>
            <w:tcW w:w="2134" w:type="pct"/>
          </w:tcPr>
          <w:p w14:paraId="6901734B" w14:textId="39FEF1B1" w:rsidR="003853F7" w:rsidRPr="002F24D8" w:rsidRDefault="003853F7" w:rsidP="003853F7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 w:rsidRPr="002F24D8">
              <w:rPr>
                <w:sz w:val="24"/>
                <w:lang w:val="pt-PT"/>
              </w:rPr>
              <w:t>N/A</w:t>
            </w:r>
          </w:p>
        </w:tc>
      </w:tr>
    </w:tbl>
    <w:p w14:paraId="535A5F61" w14:textId="77777777" w:rsidR="00DC025B" w:rsidRPr="00F54A63" w:rsidRDefault="00DC025B" w:rsidP="005C058F"/>
    <w:p w14:paraId="687AE73D" w14:textId="77777777" w:rsidR="002F24D8" w:rsidRDefault="002F24D8" w:rsidP="002F24D8">
      <w:pPr>
        <w:ind w:left="142"/>
        <w:jc w:val="both"/>
        <w:rPr>
          <w:lang w:val="en-US"/>
        </w:rPr>
      </w:pPr>
      <w:bookmarkStart w:id="3" w:name="_Hlk20752359"/>
      <w:r w:rsidRPr="00B3443C">
        <w:rPr>
          <w:lang w:val="pt-PT"/>
        </w:rPr>
        <w:t xml:space="preserve">O PROPÓSITO DO TEXTO ACIMA É EVIDENCIAR O HISTÓRICO DE REVISÕES DO DOCUMENTO E RESPETIVAS APROVAÇÕES. </w:t>
      </w:r>
      <w:r w:rsidRPr="00B3443C">
        <w:t>ESTA PÁGINA NÃO É PARTE DO PRÓPRIO FORMULÁRIO</w:t>
      </w:r>
      <w:bookmarkEnd w:id="3"/>
      <w:r w:rsidRPr="00B3443C">
        <w:t>.</w:t>
      </w:r>
    </w:p>
    <w:p w14:paraId="568D2D2F" w14:textId="77777777" w:rsidR="000D5A99" w:rsidRPr="00F54A63" w:rsidRDefault="000D5A99" w:rsidP="005C058F">
      <w:pPr>
        <w:rPr>
          <w:sz w:val="32"/>
        </w:rPr>
      </w:pPr>
    </w:p>
    <w:p w14:paraId="2BA2DA05" w14:textId="77777777" w:rsidR="001F490A" w:rsidRPr="00F54A63" w:rsidRDefault="001F490A" w:rsidP="001F490A">
      <w:pPr>
        <w:rPr>
          <w:sz w:val="32"/>
        </w:rPr>
      </w:pPr>
    </w:p>
    <w:p w14:paraId="2584257A" w14:textId="7F00C145" w:rsidR="001F490A" w:rsidRPr="00F54A63" w:rsidRDefault="001F490A" w:rsidP="001F490A">
      <w:pPr>
        <w:rPr>
          <w:sz w:val="32"/>
        </w:rPr>
        <w:sectPr w:rsidR="001F490A" w:rsidRPr="00F54A63" w:rsidSect="002F24D8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30B49CF" w14:textId="0D663EF9" w:rsidR="000444F6" w:rsidRPr="00F54A63" w:rsidRDefault="000444F6"/>
    <w:p w14:paraId="6847EF2B" w14:textId="77777777" w:rsidR="002F24D8" w:rsidRDefault="00E47112" w:rsidP="00E47112">
      <w:pPr>
        <w:spacing w:after="160" w:line="259" w:lineRule="auto"/>
        <w:ind w:left="142"/>
        <w:rPr>
          <w:b/>
          <w:bCs/>
          <w:lang w:val="pt-PT"/>
        </w:rPr>
      </w:pPr>
      <w:r w:rsidRPr="00AF5C97">
        <w:rPr>
          <w:b/>
          <w:bCs/>
          <w:lang w:val="pt-PT"/>
        </w:rPr>
        <w:t>NOT</w:t>
      </w:r>
      <w:r w:rsidR="00AF5C97" w:rsidRPr="00AF5C97">
        <w:rPr>
          <w:b/>
          <w:bCs/>
          <w:lang w:val="pt-PT"/>
        </w:rPr>
        <w:t>A</w:t>
      </w:r>
      <w:r w:rsidR="002F24D8">
        <w:rPr>
          <w:b/>
          <w:bCs/>
          <w:lang w:val="pt-PT"/>
        </w:rPr>
        <w:t>S</w:t>
      </w:r>
      <w:r w:rsidRPr="00AF5C97">
        <w:rPr>
          <w:b/>
          <w:bCs/>
          <w:lang w:val="pt-PT"/>
        </w:rPr>
        <w:t>:</w:t>
      </w:r>
    </w:p>
    <w:p w14:paraId="3C7663A3" w14:textId="6BA04996" w:rsidR="002F24D8" w:rsidRDefault="002F24D8" w:rsidP="002F24D8">
      <w:pPr>
        <w:pStyle w:val="ListParagraph"/>
        <w:numPr>
          <w:ilvl w:val="0"/>
          <w:numId w:val="38"/>
        </w:numPr>
        <w:spacing w:after="160" w:line="259" w:lineRule="auto"/>
        <w:rPr>
          <w:lang w:val="pt-PT"/>
        </w:rPr>
      </w:pPr>
      <w:r>
        <w:rPr>
          <w:lang w:val="pt-PT"/>
        </w:rPr>
        <w:t>Este formulário deve ser utilizado para reporte de produtos serializados e em circulação em Portugal, mas que não se encontram ao abrigo do Regulamento Delegado (</w:t>
      </w:r>
      <w:proofErr w:type="spellStart"/>
      <w:r>
        <w:rPr>
          <w:lang w:val="pt-PT"/>
        </w:rPr>
        <w:t>ex</w:t>
      </w:r>
      <w:proofErr w:type="spellEnd"/>
      <w:r>
        <w:rPr>
          <w:lang w:val="pt-PT"/>
        </w:rPr>
        <w:t xml:space="preserve">: lotes libertados antes de 9 de </w:t>
      </w:r>
      <w:proofErr w:type="gramStart"/>
      <w:r>
        <w:rPr>
          <w:lang w:val="pt-PT"/>
        </w:rPr>
        <w:t>Fevereiro</w:t>
      </w:r>
      <w:proofErr w:type="gramEnd"/>
      <w:r>
        <w:rPr>
          <w:lang w:val="pt-PT"/>
        </w:rPr>
        <w:t xml:space="preserve"> de 2019, </w:t>
      </w:r>
      <w:proofErr w:type="spellStart"/>
      <w:r w:rsidRPr="002F24D8">
        <w:rPr>
          <w:i/>
          <w:iCs/>
          <w:lang w:val="pt-PT"/>
        </w:rPr>
        <w:t>indian</w:t>
      </w:r>
      <w:proofErr w:type="spellEnd"/>
      <w:r w:rsidRPr="002F24D8">
        <w:rPr>
          <w:i/>
          <w:iCs/>
          <w:lang w:val="pt-PT"/>
        </w:rPr>
        <w:t xml:space="preserve"> packs</w:t>
      </w:r>
      <w:r>
        <w:rPr>
          <w:lang w:val="pt-PT"/>
        </w:rPr>
        <w:t xml:space="preserve">, etc.). </w:t>
      </w:r>
    </w:p>
    <w:p w14:paraId="69C8ABD2" w14:textId="706DD575" w:rsidR="00E47112" w:rsidRPr="002F24D8" w:rsidRDefault="00AF5C97" w:rsidP="002F24D8">
      <w:pPr>
        <w:pStyle w:val="ListParagraph"/>
        <w:numPr>
          <w:ilvl w:val="0"/>
          <w:numId w:val="38"/>
        </w:numPr>
        <w:spacing w:after="160" w:line="259" w:lineRule="auto"/>
        <w:rPr>
          <w:lang w:val="pt-PT"/>
        </w:rPr>
      </w:pPr>
      <w:r w:rsidRPr="002F24D8">
        <w:rPr>
          <w:lang w:val="pt-PT"/>
        </w:rPr>
        <w:t xml:space="preserve">Este formulário deve ser utilizado conforme definido no documento </w:t>
      </w:r>
      <w:r w:rsidR="00BD7F77" w:rsidRPr="00BC41EA">
        <w:rPr>
          <w:lang w:val="pt-PT"/>
        </w:rPr>
        <w:t>MVOPT-007</w:t>
      </w:r>
      <w:r w:rsidRPr="00BC41EA">
        <w:rPr>
          <w:lang w:val="pt-PT"/>
        </w:rPr>
        <w:t>2</w:t>
      </w:r>
      <w:r w:rsidR="00BD7F77" w:rsidRPr="00BC41EA">
        <w:rPr>
          <w:lang w:val="pt-PT"/>
        </w:rPr>
        <w:t>_</w:t>
      </w:r>
      <w:r w:rsidRPr="00BC41EA">
        <w:rPr>
          <w:lang w:val="pt-PT"/>
        </w:rPr>
        <w:t xml:space="preserve">Medidas para eliminação e prevenção de alertas </w:t>
      </w:r>
      <w:r w:rsidR="00BD7F77" w:rsidRPr="00BC41EA">
        <w:rPr>
          <w:lang w:val="pt-PT"/>
        </w:rPr>
        <w:t>v1.0.</w:t>
      </w:r>
      <w:r w:rsidR="00BD7F77" w:rsidRPr="002F24D8">
        <w:rPr>
          <w:lang w:val="pt-PT"/>
        </w:rPr>
        <w:t xml:space="preserve"> </w:t>
      </w:r>
      <w:r w:rsidRPr="002F24D8">
        <w:rPr>
          <w:lang w:val="pt-PT"/>
        </w:rPr>
        <w:t xml:space="preserve">Todos os campos assinalados com (*) são de preenchimento obrigatório. Uma vez preenchido e assinado, o formulário deve ser enviado para </w:t>
      </w:r>
      <w:hyperlink r:id="rId15" w:history="1">
        <w:r w:rsidRPr="002F24D8">
          <w:rPr>
            <w:rStyle w:val="Hyperlink"/>
            <w:lang w:val="pt-PT"/>
          </w:rPr>
          <w:t>alertas@mvoportugal.pt</w:t>
        </w:r>
      </w:hyperlink>
      <w:r w:rsidR="00E47112" w:rsidRPr="002F24D8">
        <w:rPr>
          <w:lang w:val="pt-PT"/>
        </w:rPr>
        <w:t>.</w:t>
      </w:r>
    </w:p>
    <w:p w14:paraId="394FF91C" w14:textId="77777777" w:rsidR="00E47112" w:rsidRPr="00AF5C97" w:rsidRDefault="00E47112">
      <w:pPr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13603" w:type="dxa"/>
        <w:tblLayout w:type="fixed"/>
        <w:tblLook w:val="04A0" w:firstRow="1" w:lastRow="0" w:firstColumn="1" w:lastColumn="0" w:noHBand="0" w:noVBand="1"/>
      </w:tblPr>
      <w:tblGrid>
        <w:gridCol w:w="2416"/>
        <w:gridCol w:w="4241"/>
        <w:gridCol w:w="2408"/>
        <w:gridCol w:w="4538"/>
      </w:tblGrid>
      <w:tr w:rsidR="00E80D3F" w:rsidRPr="00BC41EA" w14:paraId="70F6076F" w14:textId="77777777" w:rsidTr="00C36BD3">
        <w:trPr>
          <w:trHeight w:val="526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B6A8127" w14:textId="6EA39DC4" w:rsidR="002C5EDD" w:rsidRPr="00AF5C97" w:rsidRDefault="00E80D3F" w:rsidP="00E47112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IDENTIFICA</w:t>
            </w:r>
            <w:r w:rsidR="00EF3D18">
              <w:rPr>
                <w:b/>
                <w:lang w:val="pt-PT" w:eastAsia="nl-BE"/>
              </w:rPr>
              <w:t>ÇÃO</w:t>
            </w:r>
            <w:r w:rsidR="00BD7F77" w:rsidRPr="00AF5C97">
              <w:rPr>
                <w:b/>
                <w:lang w:val="pt-PT" w:eastAsia="nl-BE"/>
              </w:rPr>
              <w:t xml:space="preserve"> </w:t>
            </w:r>
            <w:r w:rsidR="00AF5C97" w:rsidRPr="00AF5C97">
              <w:rPr>
                <w:b/>
                <w:lang w:val="pt-PT" w:eastAsia="nl-BE"/>
              </w:rPr>
              <w:t>DA EMPRESA</w:t>
            </w:r>
          </w:p>
          <w:p w14:paraId="115E7D35" w14:textId="09D197B0" w:rsidR="00E80D3F" w:rsidRPr="00AF5C97" w:rsidRDefault="00AF5C97" w:rsidP="00E47112">
            <w:pPr>
              <w:rPr>
                <w:b/>
                <w:lang w:val="pt-PT" w:eastAsia="nl-BE"/>
              </w:rPr>
            </w:pPr>
            <w:r w:rsidRPr="00AF5C97">
              <w:rPr>
                <w:bCs/>
                <w:i/>
                <w:iCs/>
                <w:lang w:val="pt-PT" w:eastAsia="nl-BE"/>
              </w:rPr>
              <w:t>Identificar a empresa que reporta a informação</w:t>
            </w:r>
            <w:r w:rsidR="002C5EDD" w:rsidRPr="00AF5C97">
              <w:rPr>
                <w:bCs/>
                <w:lang w:val="pt-PT" w:eastAsia="nl-BE"/>
              </w:rPr>
              <w:t>.</w:t>
            </w:r>
          </w:p>
        </w:tc>
      </w:tr>
      <w:tr w:rsidR="00E80D3F" w:rsidRPr="00125024" w14:paraId="45D206F6" w14:textId="77777777" w:rsidTr="00C36BD3">
        <w:trPr>
          <w:trHeight w:val="526"/>
        </w:trPr>
        <w:tc>
          <w:tcPr>
            <w:tcW w:w="888" w:type="pct"/>
            <w:shd w:val="clear" w:color="auto" w:fill="D9D9D9" w:themeFill="background1" w:themeFillShade="D9"/>
            <w:vAlign w:val="center"/>
          </w:tcPr>
          <w:p w14:paraId="29881B78" w14:textId="4F349F1E" w:rsidR="00E80D3F" w:rsidRPr="00AF5C97" w:rsidRDefault="00E80D3F" w:rsidP="00E47112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Dat</w:t>
            </w:r>
            <w:r w:rsidR="00AF5C97" w:rsidRPr="00AF5C97">
              <w:rPr>
                <w:b/>
                <w:lang w:val="pt-PT" w:eastAsia="nl-BE"/>
              </w:rPr>
              <w:t>a</w:t>
            </w:r>
            <w:r w:rsidR="00E47112" w:rsidRPr="00AF5C97">
              <w:rPr>
                <w:b/>
                <w:lang w:val="pt-PT" w:eastAsia="nl-BE"/>
              </w:rPr>
              <w:t>*</w:t>
            </w:r>
          </w:p>
        </w:tc>
        <w:tc>
          <w:tcPr>
            <w:tcW w:w="4112" w:type="pct"/>
            <w:gridSpan w:val="3"/>
            <w:tcBorders>
              <w:bottom w:val="single" w:sz="4" w:space="0" w:color="auto"/>
            </w:tcBorders>
            <w:vAlign w:val="center"/>
          </w:tcPr>
          <w:p w14:paraId="6592A508" w14:textId="6926F4E8" w:rsidR="00E80D3F" w:rsidRPr="00AF5C97" w:rsidRDefault="00E80D3F" w:rsidP="00E47112">
            <w:pPr>
              <w:rPr>
                <w:i/>
                <w:lang w:val="pt-PT" w:eastAsia="nl-BE"/>
              </w:rPr>
            </w:pPr>
          </w:p>
        </w:tc>
      </w:tr>
      <w:tr w:rsidR="00E80D3F" w:rsidRPr="00BD7F77" w14:paraId="6F9BF145" w14:textId="77777777" w:rsidTr="00C36BD3">
        <w:trPr>
          <w:trHeight w:val="526"/>
        </w:trPr>
        <w:tc>
          <w:tcPr>
            <w:tcW w:w="888" w:type="pct"/>
            <w:shd w:val="clear" w:color="auto" w:fill="D9D9D9" w:themeFill="background1" w:themeFillShade="D9"/>
            <w:vAlign w:val="center"/>
          </w:tcPr>
          <w:p w14:paraId="2561EA27" w14:textId="09EB008D" w:rsidR="00E80D3F" w:rsidRPr="00AF5C97" w:rsidRDefault="00AF5C97" w:rsidP="00E47112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Nome da empresa</w:t>
            </w:r>
            <w:r w:rsidR="00E47112" w:rsidRPr="00AF5C97">
              <w:rPr>
                <w:b/>
                <w:lang w:val="pt-PT" w:eastAsia="nl-BE"/>
              </w:rPr>
              <w:t>*</w:t>
            </w:r>
          </w:p>
        </w:tc>
        <w:tc>
          <w:tcPr>
            <w:tcW w:w="4112" w:type="pct"/>
            <w:gridSpan w:val="3"/>
            <w:tcBorders>
              <w:bottom w:val="single" w:sz="4" w:space="0" w:color="auto"/>
            </w:tcBorders>
            <w:vAlign w:val="center"/>
          </w:tcPr>
          <w:p w14:paraId="3860AB64" w14:textId="10D38290" w:rsidR="00E80D3F" w:rsidRPr="00AF5C97" w:rsidRDefault="00E80D3F" w:rsidP="00E47112">
            <w:pPr>
              <w:rPr>
                <w:i/>
                <w:highlight w:val="yellow"/>
                <w:lang w:val="pt-PT" w:eastAsia="nl-BE"/>
              </w:rPr>
            </w:pPr>
          </w:p>
        </w:tc>
      </w:tr>
      <w:tr w:rsidR="00E80D3F" w:rsidRPr="00BC41EA" w14:paraId="46B912A3" w14:textId="77777777" w:rsidTr="00C36BD3">
        <w:trPr>
          <w:trHeight w:val="526"/>
        </w:trPr>
        <w:tc>
          <w:tcPr>
            <w:tcW w:w="888" w:type="pct"/>
            <w:shd w:val="clear" w:color="auto" w:fill="D9D9D9" w:themeFill="background1" w:themeFillShade="D9"/>
            <w:vAlign w:val="center"/>
          </w:tcPr>
          <w:p w14:paraId="4C83CB04" w14:textId="364773FA" w:rsidR="00E80D3F" w:rsidRPr="00AF5C97" w:rsidRDefault="00AF5C97" w:rsidP="00E47112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Nome da pessoa de contacto</w:t>
            </w:r>
            <w:r w:rsidR="00E47112" w:rsidRPr="00AF5C97">
              <w:rPr>
                <w:b/>
                <w:lang w:val="pt-PT" w:eastAsia="nl-BE"/>
              </w:rPr>
              <w:t>*</w:t>
            </w:r>
          </w:p>
        </w:tc>
        <w:tc>
          <w:tcPr>
            <w:tcW w:w="4112" w:type="pct"/>
            <w:gridSpan w:val="3"/>
            <w:tcBorders>
              <w:bottom w:val="single" w:sz="4" w:space="0" w:color="auto"/>
            </w:tcBorders>
            <w:vAlign w:val="center"/>
          </w:tcPr>
          <w:p w14:paraId="77104878" w14:textId="7DFC1B35" w:rsidR="00E80D3F" w:rsidRPr="00AF5C97" w:rsidRDefault="00E80D3F" w:rsidP="00E47112">
            <w:pPr>
              <w:rPr>
                <w:i/>
                <w:highlight w:val="yellow"/>
                <w:lang w:val="pt-PT" w:eastAsia="nl-BE"/>
              </w:rPr>
            </w:pPr>
          </w:p>
        </w:tc>
      </w:tr>
      <w:tr w:rsidR="00E80D3F" w:rsidRPr="00BC41EA" w14:paraId="7DE69BC0" w14:textId="77777777" w:rsidTr="00930F64">
        <w:trPr>
          <w:trHeight w:val="877"/>
        </w:trPr>
        <w:tc>
          <w:tcPr>
            <w:tcW w:w="888" w:type="pct"/>
            <w:shd w:val="clear" w:color="auto" w:fill="D9D9D9" w:themeFill="background1" w:themeFillShade="D9"/>
            <w:vAlign w:val="center"/>
          </w:tcPr>
          <w:p w14:paraId="450CD88C" w14:textId="167CFEEB" w:rsidR="00E80D3F" w:rsidRPr="00AF5C97" w:rsidRDefault="00AF5C97" w:rsidP="00E47112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Endereço de email da pessoa de contacto</w:t>
            </w:r>
            <w:r w:rsidR="00E47112" w:rsidRPr="00AF5C97">
              <w:rPr>
                <w:b/>
                <w:lang w:val="pt-PT" w:eastAsia="nl-BE"/>
              </w:rPr>
              <w:t>*</w:t>
            </w:r>
          </w:p>
        </w:tc>
        <w:tc>
          <w:tcPr>
            <w:tcW w:w="155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7BBE07" w14:textId="243B0922" w:rsidR="00E80D3F" w:rsidRPr="00AF5C97" w:rsidRDefault="00E80D3F" w:rsidP="00E47112">
            <w:pPr>
              <w:spacing w:line="276" w:lineRule="auto"/>
              <w:rPr>
                <w:bCs/>
                <w:lang w:val="pt-PT" w:eastAsia="nl-BE"/>
              </w:rPr>
            </w:pPr>
          </w:p>
        </w:tc>
        <w:tc>
          <w:tcPr>
            <w:tcW w:w="8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5E9B0" w14:textId="2CFE2FC3" w:rsidR="00E80D3F" w:rsidRPr="00AF5C97" w:rsidRDefault="00AF5C97" w:rsidP="00E47112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Contacto telefónico da pessoa de contacto</w:t>
            </w:r>
            <w:r w:rsidR="00A3412C" w:rsidRPr="00AF5C97">
              <w:rPr>
                <w:b/>
                <w:lang w:val="pt-PT" w:eastAsia="nl-BE"/>
              </w:rPr>
              <w:t>*</w:t>
            </w:r>
          </w:p>
        </w:tc>
        <w:tc>
          <w:tcPr>
            <w:tcW w:w="16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52C1EE" w14:textId="20459E0C" w:rsidR="00E80D3F" w:rsidRPr="00AF5C97" w:rsidRDefault="00E80D3F" w:rsidP="00E47112">
            <w:pPr>
              <w:spacing w:line="276" w:lineRule="auto"/>
              <w:rPr>
                <w:bCs/>
                <w:lang w:val="pt-PT" w:eastAsia="nl-BE"/>
              </w:rPr>
            </w:pPr>
          </w:p>
        </w:tc>
      </w:tr>
    </w:tbl>
    <w:p w14:paraId="35DA13C9" w14:textId="50163688" w:rsidR="00A60B26" w:rsidRPr="00AF5C97" w:rsidRDefault="002C5EDD" w:rsidP="007A12DA">
      <w:pPr>
        <w:spacing w:after="160" w:line="259" w:lineRule="auto"/>
        <w:rPr>
          <w:lang w:val="pt-PT"/>
        </w:rPr>
      </w:pPr>
      <w:r w:rsidRPr="00AF5C97">
        <w:rPr>
          <w:lang w:val="pt-PT"/>
        </w:rPr>
        <w:t xml:space="preserve">  </w:t>
      </w:r>
    </w:p>
    <w:p w14:paraId="525B31DB" w14:textId="2286DEFD" w:rsidR="00C36BD3" w:rsidRPr="00AF5C97" w:rsidRDefault="00C36BD3">
      <w:pPr>
        <w:spacing w:after="160" w:line="259" w:lineRule="auto"/>
        <w:rPr>
          <w:lang w:val="pt-PT"/>
        </w:rPr>
      </w:pPr>
      <w:r w:rsidRPr="00AF5C97">
        <w:rPr>
          <w:lang w:val="pt-PT"/>
        </w:rPr>
        <w:br w:type="page"/>
      </w:r>
    </w:p>
    <w:p w14:paraId="2B2545DC" w14:textId="77777777" w:rsidR="00D75E9E" w:rsidRPr="00AF5C97" w:rsidRDefault="00D75E9E" w:rsidP="007A12DA">
      <w:pPr>
        <w:spacing w:after="160" w:line="259" w:lineRule="auto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13603" w:type="dxa"/>
        <w:tblLayout w:type="fixed"/>
        <w:tblLook w:val="04A0" w:firstRow="1" w:lastRow="0" w:firstColumn="1" w:lastColumn="0" w:noHBand="0" w:noVBand="1"/>
      </w:tblPr>
      <w:tblGrid>
        <w:gridCol w:w="1556"/>
        <w:gridCol w:w="2125"/>
        <w:gridCol w:w="2269"/>
        <w:gridCol w:w="1415"/>
        <w:gridCol w:w="1420"/>
        <w:gridCol w:w="1276"/>
        <w:gridCol w:w="1700"/>
        <w:gridCol w:w="1842"/>
      </w:tblGrid>
      <w:tr w:rsidR="002C5EDD" w:rsidRPr="00BC41EA" w14:paraId="37833D36" w14:textId="77777777" w:rsidTr="00930F64">
        <w:trPr>
          <w:trHeight w:val="591"/>
          <w:tblHeader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4C67EFC9" w14:textId="70080D75" w:rsidR="002C5EDD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IDENTIFICAÇÃO DOS PRODUTOS</w:t>
            </w:r>
          </w:p>
          <w:p w14:paraId="391A0D76" w14:textId="13DEDFBD" w:rsidR="002C5EDD" w:rsidRPr="00AF5C97" w:rsidRDefault="00AF5C97" w:rsidP="007A3291">
            <w:pPr>
              <w:rPr>
                <w:b/>
                <w:i/>
                <w:iCs/>
                <w:lang w:val="pt-PT" w:eastAsia="nl-BE"/>
              </w:rPr>
            </w:pPr>
            <w:r w:rsidRPr="00AF5C97">
              <w:rPr>
                <w:i/>
                <w:iCs/>
                <w:lang w:val="pt-PT" w:eastAsia="nl-BE"/>
              </w:rPr>
              <w:t>Identifique os produtos e respetivo</w:t>
            </w:r>
            <w:r w:rsidR="002F24D8">
              <w:rPr>
                <w:i/>
                <w:iCs/>
                <w:lang w:val="pt-PT" w:eastAsia="nl-BE"/>
              </w:rPr>
              <w:t>s</w:t>
            </w:r>
            <w:r w:rsidRPr="00AF5C97">
              <w:rPr>
                <w:i/>
                <w:iCs/>
                <w:lang w:val="pt-PT" w:eastAsia="nl-BE"/>
              </w:rPr>
              <w:t xml:space="preserve"> lotes</w:t>
            </w:r>
            <w:r>
              <w:rPr>
                <w:i/>
                <w:iCs/>
                <w:lang w:val="pt-PT" w:eastAsia="nl-BE"/>
              </w:rPr>
              <w:t>. Se necessário, acrescentar linhas para reporte de todos os lotes.</w:t>
            </w:r>
          </w:p>
        </w:tc>
      </w:tr>
      <w:tr w:rsidR="00AF5C97" w:rsidRPr="00BC41EA" w14:paraId="555F1FF8" w14:textId="77777777" w:rsidTr="00AF5C97">
        <w:trPr>
          <w:trHeight w:val="591"/>
          <w:tblHeader/>
        </w:trPr>
        <w:tc>
          <w:tcPr>
            <w:tcW w:w="572" w:type="pct"/>
            <w:shd w:val="clear" w:color="auto" w:fill="D9D9D9" w:themeFill="background1" w:themeFillShade="D9"/>
            <w:vAlign w:val="center"/>
          </w:tcPr>
          <w:p w14:paraId="40D01630" w14:textId="336BBF93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Nome do TAIM/AIP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50E28B6C" w14:textId="1A076475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Código do produto (GTIN)</w:t>
            </w:r>
          </w:p>
        </w:tc>
        <w:tc>
          <w:tcPr>
            <w:tcW w:w="834" w:type="pct"/>
            <w:shd w:val="clear" w:color="auto" w:fill="D9D9D9" w:themeFill="background1" w:themeFillShade="D9"/>
            <w:vAlign w:val="center"/>
          </w:tcPr>
          <w:p w14:paraId="1E0B7F9C" w14:textId="0B9A212F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Nome do produto</w:t>
            </w:r>
          </w:p>
        </w:tc>
        <w:tc>
          <w:tcPr>
            <w:tcW w:w="520" w:type="pct"/>
            <w:shd w:val="clear" w:color="auto" w:fill="D9D9D9" w:themeFill="background1" w:themeFillShade="D9"/>
            <w:vAlign w:val="center"/>
          </w:tcPr>
          <w:p w14:paraId="3A2B4130" w14:textId="240D3E62" w:rsidR="00AF5C97" w:rsidRPr="00AF5C97" w:rsidRDefault="00AF5C97" w:rsidP="00D75E9E">
            <w:pPr>
              <w:rPr>
                <w:b/>
                <w:lang w:val="pt-PT" w:eastAsia="nl-BE"/>
              </w:rPr>
            </w:pPr>
            <w:proofErr w:type="spellStart"/>
            <w:r w:rsidRPr="00AF5C97">
              <w:rPr>
                <w:b/>
                <w:lang w:val="pt-PT" w:eastAsia="nl-BE"/>
              </w:rPr>
              <w:t>Nr</w:t>
            </w:r>
            <w:proofErr w:type="spellEnd"/>
            <w:r w:rsidRPr="00AF5C97">
              <w:rPr>
                <w:b/>
                <w:lang w:val="pt-PT" w:eastAsia="nl-BE"/>
              </w:rPr>
              <w:t>. Registo INFARMED</w:t>
            </w:r>
          </w:p>
        </w:tc>
        <w:tc>
          <w:tcPr>
            <w:tcW w:w="522" w:type="pct"/>
            <w:shd w:val="clear" w:color="auto" w:fill="D9D9D9" w:themeFill="background1" w:themeFillShade="D9"/>
            <w:vAlign w:val="center"/>
          </w:tcPr>
          <w:p w14:paraId="2870AD26" w14:textId="631890FF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Número de lote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05AF5510" w14:textId="3FDB6421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Data de validade</w:t>
            </w:r>
          </w:p>
        </w:tc>
        <w:tc>
          <w:tcPr>
            <w:tcW w:w="625" w:type="pct"/>
            <w:shd w:val="clear" w:color="auto" w:fill="D9D9D9" w:themeFill="background1" w:themeFillShade="D9"/>
            <w:vAlign w:val="center"/>
          </w:tcPr>
          <w:p w14:paraId="325EFA84" w14:textId="3F417243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# embalagens por lote</w:t>
            </w:r>
          </w:p>
        </w:tc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09EFF38D" w14:textId="4C201464" w:rsidR="00AF5C97" w:rsidRPr="00AF5C97" w:rsidRDefault="00AF5C97" w:rsidP="00D75E9E">
            <w:pPr>
              <w:rPr>
                <w:b/>
                <w:lang w:val="pt-PT" w:eastAsia="nl-BE"/>
              </w:rPr>
            </w:pPr>
            <w:r w:rsidRPr="00AF5C97">
              <w:rPr>
                <w:b/>
                <w:lang w:val="pt-PT" w:eastAsia="nl-BE"/>
              </w:rPr>
              <w:t>Data de upload dos dados no sistema</w:t>
            </w:r>
          </w:p>
        </w:tc>
      </w:tr>
      <w:tr w:rsidR="00AF5C97" w:rsidRPr="00A47596" w14:paraId="1332E799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5DD82FA9" w14:textId="06B008BD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EMPRESA X</w:t>
            </w: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49A95CA2" w14:textId="63EC5605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01234567891234</w:t>
            </w: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015389EC" w14:textId="10AE7131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 w:rsidRPr="00AF5C97">
              <w:rPr>
                <w:bCs/>
                <w:sz w:val="16"/>
                <w:szCs w:val="16"/>
                <w:lang w:val="pt-PT" w:eastAsia="nl-BE"/>
              </w:rPr>
              <w:t>Produto</w:t>
            </w:r>
            <w:r>
              <w:rPr>
                <w:bCs/>
                <w:sz w:val="16"/>
                <w:szCs w:val="16"/>
                <w:lang w:eastAsia="nl-BE"/>
              </w:rPr>
              <w:t xml:space="preserve"> X</w:t>
            </w: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7CDED8C1" w14:textId="155DC4ED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1234567</w:t>
            </w: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0C2E62E6" w14:textId="51EF5CE1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ABCD123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6A94B717" w14:textId="0A7A117A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20201231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6640EDA1" w14:textId="2D8165EA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10.000</w:t>
            </w: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05290F0C" w14:textId="4EC09F8D" w:rsidR="00AF5C97" w:rsidRPr="00C36BD3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  <w:r>
              <w:rPr>
                <w:bCs/>
                <w:sz w:val="16"/>
                <w:szCs w:val="16"/>
                <w:lang w:eastAsia="nl-BE"/>
              </w:rPr>
              <w:t>20190930</w:t>
            </w:r>
          </w:p>
        </w:tc>
      </w:tr>
      <w:tr w:rsidR="00AF5C97" w:rsidRPr="00A47596" w14:paraId="0682CB45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6E7E6E60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035D4394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2BF62B0E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1DDE8AF6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7D85AECB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0C8FA121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D251A5E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13718ED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46165FFD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2341A70E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28B27FA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62D81304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165E6921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3EF3E750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2DFDB71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9669F36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70F6C5F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3B8B3D54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0DD43C5A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221C0B75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28F05B47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27EA691E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66CF71D2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3F4E81E5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41DA0AA7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64D7880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0C679077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151EDC22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5BEFD280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1A6B63A6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24DAA76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7354FAEC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1E2B2E24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995DF09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059A52C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43A0D49F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3E047EF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4D8895F6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0BEDE75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40D0E0C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284CFD67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2CA2259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63891581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1D0AD52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552A9525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67EB1AD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4172D725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6DB48320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411756EA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376E2540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1797E4B7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392DF980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33C9861B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7976F659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180ECC7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0AC6DE1B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0A43625E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5621583C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5842D674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172A061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42398EE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352C243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  <w:tr w:rsidR="00AF5C97" w:rsidRPr="00A47596" w14:paraId="3C10E447" w14:textId="77777777" w:rsidTr="00AF5C97">
        <w:trPr>
          <w:trHeight w:val="591"/>
        </w:trPr>
        <w:tc>
          <w:tcPr>
            <w:tcW w:w="572" w:type="pct"/>
            <w:shd w:val="clear" w:color="auto" w:fill="FFFFFF" w:themeFill="background1"/>
            <w:vAlign w:val="center"/>
          </w:tcPr>
          <w:p w14:paraId="1413936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781" w:type="pct"/>
            <w:shd w:val="clear" w:color="auto" w:fill="FFFFFF" w:themeFill="background1"/>
            <w:vAlign w:val="center"/>
          </w:tcPr>
          <w:p w14:paraId="4E0BD081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14:paraId="364AD422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0" w:type="pct"/>
            <w:shd w:val="clear" w:color="auto" w:fill="FFFFFF" w:themeFill="background1"/>
            <w:vAlign w:val="center"/>
          </w:tcPr>
          <w:p w14:paraId="6FB8EC13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14:paraId="244578E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183D2F2F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E47E70D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  <w:tc>
          <w:tcPr>
            <w:tcW w:w="677" w:type="pct"/>
            <w:shd w:val="clear" w:color="auto" w:fill="FFFFFF" w:themeFill="background1"/>
            <w:vAlign w:val="center"/>
          </w:tcPr>
          <w:p w14:paraId="2777DAC8" w14:textId="77777777" w:rsidR="00AF5C97" w:rsidRDefault="00AF5C97" w:rsidP="00D75E9E">
            <w:pPr>
              <w:rPr>
                <w:bCs/>
                <w:sz w:val="16"/>
                <w:szCs w:val="16"/>
                <w:lang w:eastAsia="nl-BE"/>
              </w:rPr>
            </w:pPr>
          </w:p>
        </w:tc>
      </w:tr>
    </w:tbl>
    <w:p w14:paraId="126B2D21" w14:textId="39423BF1" w:rsidR="007A12DA" w:rsidRDefault="007A12DA" w:rsidP="007A12DA">
      <w:pPr>
        <w:spacing w:after="160" w:line="259" w:lineRule="auto"/>
        <w:ind w:left="142"/>
        <w:rPr>
          <w:lang w:val="pt-PT"/>
        </w:rPr>
      </w:pPr>
    </w:p>
    <w:p w14:paraId="4BB5B696" w14:textId="77777777" w:rsidR="00C36BD3" w:rsidRDefault="00C36BD3">
      <w:pPr>
        <w:spacing w:after="160" w:line="259" w:lineRule="auto"/>
        <w:rPr>
          <w:lang w:val="pt-PT"/>
        </w:rPr>
      </w:pPr>
      <w:r>
        <w:rPr>
          <w:lang w:val="pt-PT"/>
        </w:rPr>
        <w:br w:type="page"/>
      </w:r>
    </w:p>
    <w:p w14:paraId="5FC780F7" w14:textId="64C524B1" w:rsidR="00167FB4" w:rsidRPr="007A3291" w:rsidRDefault="00167FB4" w:rsidP="007A12DA">
      <w:pPr>
        <w:spacing w:after="160" w:line="259" w:lineRule="auto"/>
        <w:ind w:left="142"/>
      </w:pPr>
    </w:p>
    <w:tbl>
      <w:tblPr>
        <w:tblStyle w:val="TableGrid"/>
        <w:tblW w:w="1360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7938"/>
      </w:tblGrid>
      <w:tr w:rsidR="003853F7" w:rsidRPr="00BC41EA" w14:paraId="65C3CFFE" w14:textId="77777777" w:rsidTr="00274F7B">
        <w:trPr>
          <w:trHeight w:val="575"/>
        </w:trPr>
        <w:tc>
          <w:tcPr>
            <w:tcW w:w="13608" w:type="dxa"/>
            <w:gridSpan w:val="3"/>
            <w:shd w:val="clear" w:color="auto" w:fill="D9D9D9" w:themeFill="background1" w:themeFillShade="D9"/>
            <w:vAlign w:val="center"/>
          </w:tcPr>
          <w:p w14:paraId="386069B3" w14:textId="6E8D3090" w:rsidR="003853F7" w:rsidRDefault="003853F7" w:rsidP="00167FB4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 PREENCHER PELA EMPRESA REQUISTANTE</w:t>
            </w:r>
          </w:p>
        </w:tc>
      </w:tr>
      <w:tr w:rsidR="00167FB4" w:rsidRPr="00B04FA6" w14:paraId="3ABA6084" w14:textId="77777777" w:rsidTr="00C36BD3">
        <w:trPr>
          <w:trHeight w:val="575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E718D55" w14:textId="6E50E685" w:rsidR="00167FB4" w:rsidRPr="00167FB4" w:rsidRDefault="00AF5C97" w:rsidP="00167FB4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NOME DO REQUISITANTE</w:t>
            </w:r>
            <w:r w:rsidR="00167FB4">
              <w:rPr>
                <w:b/>
                <w:lang w:val="pt-PT" w:eastAsia="nl-BE"/>
              </w:rPr>
              <w:t>*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547B173" w14:textId="5C349546" w:rsidR="00167FB4" w:rsidRPr="00167FB4" w:rsidRDefault="00AF5C97" w:rsidP="00167FB4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DATA</w:t>
            </w:r>
            <w:r w:rsidR="00167FB4">
              <w:rPr>
                <w:b/>
                <w:lang w:val="pt-PT" w:eastAsia="nl-BE"/>
              </w:rPr>
              <w:t>*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1A6F4BC4" w14:textId="4F336433" w:rsidR="00167FB4" w:rsidRPr="00167FB4" w:rsidRDefault="00AF5C97" w:rsidP="00167FB4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ASSINATURA</w:t>
            </w:r>
            <w:r w:rsidR="00167FB4">
              <w:rPr>
                <w:b/>
                <w:lang w:val="pt-PT" w:eastAsia="nl-BE"/>
              </w:rPr>
              <w:t>*</w:t>
            </w:r>
          </w:p>
        </w:tc>
      </w:tr>
      <w:tr w:rsidR="00167FB4" w:rsidRPr="00B04FA6" w14:paraId="067492D1" w14:textId="77777777" w:rsidTr="00C36BD3">
        <w:trPr>
          <w:trHeight w:val="1407"/>
        </w:trPr>
        <w:tc>
          <w:tcPr>
            <w:tcW w:w="3544" w:type="dxa"/>
            <w:vAlign w:val="center"/>
          </w:tcPr>
          <w:p w14:paraId="1B157847" w14:textId="77777777" w:rsidR="00167FB4" w:rsidRPr="00B04FA6" w:rsidRDefault="00167FB4" w:rsidP="00167FB4">
            <w:pPr>
              <w:rPr>
                <w:rFonts w:cs="Tahoma"/>
                <w:lang w:val="pt-PT"/>
              </w:rPr>
            </w:pPr>
          </w:p>
        </w:tc>
        <w:tc>
          <w:tcPr>
            <w:tcW w:w="2126" w:type="dxa"/>
            <w:vAlign w:val="center"/>
          </w:tcPr>
          <w:p w14:paraId="21B40AD8" w14:textId="77777777" w:rsidR="00167FB4" w:rsidRPr="00B04FA6" w:rsidRDefault="00167FB4" w:rsidP="00167FB4">
            <w:pPr>
              <w:jc w:val="both"/>
              <w:rPr>
                <w:rFonts w:cs="Tahoma"/>
                <w:lang w:val="pt-PT"/>
              </w:rPr>
            </w:pPr>
          </w:p>
        </w:tc>
        <w:tc>
          <w:tcPr>
            <w:tcW w:w="7938" w:type="dxa"/>
            <w:vAlign w:val="center"/>
          </w:tcPr>
          <w:p w14:paraId="1310CC26" w14:textId="77777777" w:rsidR="00167FB4" w:rsidRPr="00B04FA6" w:rsidRDefault="00167FB4" w:rsidP="00167FB4">
            <w:pPr>
              <w:rPr>
                <w:rFonts w:cs="Tahoma"/>
                <w:lang w:val="pt-PT"/>
              </w:rPr>
            </w:pPr>
          </w:p>
        </w:tc>
      </w:tr>
    </w:tbl>
    <w:p w14:paraId="7A1D9541" w14:textId="2E78D59D" w:rsidR="00167FB4" w:rsidRDefault="00167FB4" w:rsidP="007A12DA">
      <w:pPr>
        <w:spacing w:after="160" w:line="259" w:lineRule="auto"/>
        <w:ind w:left="142"/>
        <w:rPr>
          <w:lang w:val="pt-PT"/>
        </w:rPr>
      </w:pPr>
    </w:p>
    <w:p w14:paraId="6CA7BBE1" w14:textId="77777777" w:rsidR="003853F7" w:rsidRDefault="003853F7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W w:w="1360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7938"/>
      </w:tblGrid>
      <w:tr w:rsidR="003853F7" w:rsidRPr="00BC41EA" w14:paraId="6B001FC6" w14:textId="77777777" w:rsidTr="00CF04A2">
        <w:trPr>
          <w:trHeight w:val="575"/>
        </w:trPr>
        <w:tc>
          <w:tcPr>
            <w:tcW w:w="13608" w:type="dxa"/>
            <w:gridSpan w:val="3"/>
            <w:shd w:val="clear" w:color="auto" w:fill="D9D9D9" w:themeFill="background1" w:themeFillShade="D9"/>
            <w:vAlign w:val="center"/>
          </w:tcPr>
          <w:p w14:paraId="111EF094" w14:textId="070F2024" w:rsidR="003853F7" w:rsidRDefault="003853F7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 PREENCHER PELA MVO PORTUGAL</w:t>
            </w:r>
          </w:p>
        </w:tc>
      </w:tr>
      <w:tr w:rsidR="003853F7" w:rsidRPr="00B04FA6" w14:paraId="7847C4D2" w14:textId="77777777" w:rsidTr="008A302B">
        <w:trPr>
          <w:trHeight w:val="575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20FDAA05" w14:textId="510DB986" w:rsidR="003853F7" w:rsidRPr="00167FB4" w:rsidRDefault="003853F7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PROCESSADO POR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E705417" w14:textId="2CFF257D" w:rsidR="003853F7" w:rsidRPr="00167FB4" w:rsidRDefault="003853F7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DATA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7656BAC3" w14:textId="2AA194DD" w:rsidR="003853F7" w:rsidRPr="00167FB4" w:rsidRDefault="003853F7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ASSINATURA</w:t>
            </w:r>
          </w:p>
        </w:tc>
      </w:tr>
      <w:tr w:rsidR="003853F7" w:rsidRPr="00B04FA6" w14:paraId="6CA5F5D0" w14:textId="77777777" w:rsidTr="008A302B">
        <w:trPr>
          <w:trHeight w:val="1407"/>
        </w:trPr>
        <w:tc>
          <w:tcPr>
            <w:tcW w:w="3544" w:type="dxa"/>
            <w:vAlign w:val="center"/>
          </w:tcPr>
          <w:p w14:paraId="7456A166" w14:textId="77777777" w:rsidR="003853F7" w:rsidRPr="00B04FA6" w:rsidRDefault="003853F7" w:rsidP="008A302B">
            <w:pPr>
              <w:rPr>
                <w:rFonts w:cs="Tahoma"/>
                <w:lang w:val="pt-PT"/>
              </w:rPr>
            </w:pPr>
          </w:p>
        </w:tc>
        <w:tc>
          <w:tcPr>
            <w:tcW w:w="2126" w:type="dxa"/>
            <w:vAlign w:val="center"/>
          </w:tcPr>
          <w:p w14:paraId="3A7AC2A9" w14:textId="77777777" w:rsidR="003853F7" w:rsidRPr="00B04FA6" w:rsidRDefault="003853F7" w:rsidP="008A302B">
            <w:pPr>
              <w:jc w:val="both"/>
              <w:rPr>
                <w:rFonts w:cs="Tahoma"/>
                <w:lang w:val="pt-PT"/>
              </w:rPr>
            </w:pPr>
          </w:p>
        </w:tc>
        <w:tc>
          <w:tcPr>
            <w:tcW w:w="7938" w:type="dxa"/>
            <w:vAlign w:val="center"/>
          </w:tcPr>
          <w:p w14:paraId="128AA9EF" w14:textId="77777777" w:rsidR="003853F7" w:rsidRPr="00B04FA6" w:rsidRDefault="003853F7" w:rsidP="008A302B">
            <w:pPr>
              <w:rPr>
                <w:rFonts w:cs="Tahoma"/>
                <w:lang w:val="pt-PT"/>
              </w:rPr>
            </w:pPr>
          </w:p>
        </w:tc>
      </w:tr>
    </w:tbl>
    <w:p w14:paraId="168F45BF" w14:textId="43B13283" w:rsidR="001F490A" w:rsidRPr="001F490A" w:rsidRDefault="001F490A" w:rsidP="001F490A">
      <w:pPr>
        <w:rPr>
          <w:lang w:val="pt-PT"/>
        </w:rPr>
      </w:pPr>
    </w:p>
    <w:bookmarkEnd w:id="0"/>
    <w:bookmarkEnd w:id="1"/>
    <w:p w14:paraId="7FEBA174" w14:textId="77777777" w:rsidR="001F490A" w:rsidRPr="001F490A" w:rsidRDefault="001F490A" w:rsidP="001F490A">
      <w:pPr>
        <w:jc w:val="center"/>
        <w:rPr>
          <w:lang w:val="pt-PT"/>
        </w:rPr>
      </w:pPr>
    </w:p>
    <w:sectPr w:rsidR="001F490A" w:rsidRPr="001F490A" w:rsidSect="002F24D8">
      <w:headerReference w:type="default" r:id="rId16"/>
      <w:pgSz w:w="16838" w:h="11906" w:orient="landscape"/>
      <w:pgMar w:top="1417" w:right="1670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B0C82" w14:textId="77777777" w:rsidR="006B26DD" w:rsidRDefault="006B26DD" w:rsidP="005C058F">
      <w:r>
        <w:separator/>
      </w:r>
    </w:p>
  </w:endnote>
  <w:endnote w:type="continuationSeparator" w:id="0">
    <w:p w14:paraId="1B0F50C8" w14:textId="77777777" w:rsidR="006B26DD" w:rsidRDefault="006B26DD" w:rsidP="005C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13608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8"/>
      <w:gridCol w:w="4766"/>
      <w:gridCol w:w="4394"/>
    </w:tblGrid>
    <w:tr w:rsidR="00D75E9E" w14:paraId="1B2BA4FA" w14:textId="77777777" w:rsidTr="003853F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9214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1EF8C3D7" w14:textId="647FA988" w:rsidR="00D75E9E" w:rsidRPr="00AF5C97" w:rsidRDefault="00D75E9E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AF5C97">
            <w:rPr>
              <w:b w:val="0"/>
              <w:sz w:val="16"/>
              <w:lang w:val="pt-PT"/>
            </w:rPr>
            <w:t xml:space="preserve">File </w:t>
          </w:r>
          <w:proofErr w:type="spellStart"/>
          <w:r w:rsidRPr="00AF5C97">
            <w:rPr>
              <w:b w:val="0"/>
              <w:sz w:val="16"/>
              <w:lang w:val="pt-PT"/>
            </w:rPr>
            <w:t>Name</w:t>
          </w:r>
          <w:proofErr w:type="spellEnd"/>
          <w:r w:rsidRPr="00AF5C97">
            <w:rPr>
              <w:b w:val="0"/>
              <w:sz w:val="16"/>
              <w:lang w:val="pt-PT"/>
            </w:rPr>
            <w:t xml:space="preserve">: </w:t>
          </w:r>
          <w:r>
            <w:rPr>
              <w:sz w:val="16"/>
              <w:lang w:val="fr-FR"/>
            </w:rPr>
            <w:fldChar w:fldCharType="begin"/>
          </w:r>
          <w:r w:rsidRPr="00AF5C97">
            <w:rPr>
              <w:b w:val="0"/>
              <w:sz w:val="16"/>
              <w:lang w:val="pt-PT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3853F7">
            <w:rPr>
              <w:b w:val="0"/>
              <w:noProof/>
              <w:sz w:val="16"/>
              <w:lang w:val="pt-PT"/>
            </w:rPr>
            <w:t>MVOPT-0078_Reporte de lotes serializados que não se encontram ao abrigo do Regulamento Delegado v1.0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4394" w:type="dxa"/>
          <w:tcBorders>
            <w:top w:val="single" w:sz="4" w:space="0" w:color="auto"/>
            <w:bottom w:val="none" w:sz="0" w:space="0" w:color="auto"/>
          </w:tcBorders>
        </w:tcPr>
        <w:p w14:paraId="487DBF95" w14:textId="278D489C" w:rsidR="00D75E9E" w:rsidRPr="00C768D5" w:rsidRDefault="00D75E9E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D75E9E" w14:paraId="74487694" w14:textId="77777777" w:rsidTr="002F24D8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48" w:type="dxa"/>
        </w:tcPr>
        <w:p w14:paraId="7464C93C" w14:textId="6C3E8E26" w:rsidR="00D75E9E" w:rsidRPr="00283114" w:rsidRDefault="00D75E9E" w:rsidP="002277DE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9160" w:type="dxa"/>
          <w:gridSpan w:val="2"/>
        </w:tcPr>
        <w:p w14:paraId="5988E866" w14:textId="30D0C439" w:rsidR="00D75E9E" w:rsidRPr="00AF5C97" w:rsidRDefault="00AF5C97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lang w:val="pt-PT"/>
            </w:rPr>
          </w:pPr>
          <w:r w:rsidRPr="00AF5C97">
            <w:rPr>
              <w:sz w:val="16"/>
              <w:lang w:val="pt-PT"/>
            </w:rPr>
            <w:t>Não controlado após impressão.</w:t>
          </w:r>
        </w:p>
      </w:tc>
    </w:tr>
  </w:tbl>
  <w:p w14:paraId="65078807" w14:textId="77777777" w:rsidR="00D75E9E" w:rsidRPr="00AF5C97" w:rsidRDefault="00D75E9E">
    <w:pPr>
      <w:pStyle w:val="Footer"/>
      <w:rPr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1375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8"/>
      <w:gridCol w:w="4482"/>
      <w:gridCol w:w="4820"/>
    </w:tblGrid>
    <w:tr w:rsidR="00D75E9E" w14:paraId="1C4DC00B" w14:textId="77777777" w:rsidTr="003853F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8930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32F06C1F" w14:textId="33EAC90E" w:rsidR="00D75E9E" w:rsidRPr="00EF3D18" w:rsidRDefault="00EF3D18" w:rsidP="00283114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EF3D18">
            <w:rPr>
              <w:b w:val="0"/>
              <w:sz w:val="16"/>
              <w:lang w:val="pt-PT"/>
            </w:rPr>
            <w:t>F</w:t>
          </w:r>
          <w:r>
            <w:rPr>
              <w:b w:val="0"/>
              <w:sz w:val="16"/>
              <w:lang w:val="pt-PT"/>
            </w:rPr>
            <w:t xml:space="preserve">ile </w:t>
          </w:r>
          <w:proofErr w:type="spellStart"/>
          <w:r>
            <w:rPr>
              <w:b w:val="0"/>
              <w:sz w:val="16"/>
              <w:lang w:val="pt-PT"/>
            </w:rPr>
            <w:t>Name</w:t>
          </w:r>
          <w:proofErr w:type="spellEnd"/>
          <w:r w:rsidR="00D75E9E" w:rsidRPr="00EF3D18">
            <w:rPr>
              <w:b w:val="0"/>
              <w:sz w:val="16"/>
              <w:lang w:val="pt-PT"/>
            </w:rPr>
            <w:t xml:space="preserve">: </w:t>
          </w:r>
          <w:r w:rsidR="00D75E9E">
            <w:rPr>
              <w:sz w:val="16"/>
              <w:lang w:val="fr-FR"/>
            </w:rPr>
            <w:fldChar w:fldCharType="begin"/>
          </w:r>
          <w:r w:rsidR="00D75E9E" w:rsidRPr="00EF3D18">
            <w:rPr>
              <w:b w:val="0"/>
              <w:sz w:val="16"/>
              <w:lang w:val="pt-PT"/>
            </w:rPr>
            <w:instrText xml:space="preserve"> FILENAME   \* MERGEFORMAT </w:instrText>
          </w:r>
          <w:r w:rsidR="00D75E9E">
            <w:rPr>
              <w:sz w:val="16"/>
              <w:lang w:val="fr-FR"/>
            </w:rPr>
            <w:fldChar w:fldCharType="separate"/>
          </w:r>
          <w:r w:rsidR="003853F7">
            <w:rPr>
              <w:b w:val="0"/>
              <w:noProof/>
              <w:sz w:val="16"/>
              <w:lang w:val="pt-PT"/>
            </w:rPr>
            <w:t>MVOPT-0078_Reporte de lotes serializados que não se encontram ao abrigo do Regulamento Delegado v1.0</w:t>
          </w:r>
          <w:r w:rsidR="00D75E9E">
            <w:rPr>
              <w:sz w:val="16"/>
              <w:lang w:val="fr-FR"/>
            </w:rPr>
            <w:fldChar w:fldCharType="end"/>
          </w:r>
        </w:p>
      </w:tc>
      <w:tc>
        <w:tcPr>
          <w:tcW w:w="4820" w:type="dxa"/>
          <w:tcBorders>
            <w:top w:val="single" w:sz="4" w:space="0" w:color="auto"/>
            <w:bottom w:val="none" w:sz="0" w:space="0" w:color="auto"/>
          </w:tcBorders>
        </w:tcPr>
        <w:p w14:paraId="4C70BE9F" w14:textId="2CDDC3C4" w:rsidR="00D75E9E" w:rsidRPr="00833FC5" w:rsidRDefault="00D75E9E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D75E9E" w14:paraId="7B6C0F57" w14:textId="77777777" w:rsidTr="002F24D8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48" w:type="dxa"/>
        </w:tcPr>
        <w:p w14:paraId="6DCD1726" w14:textId="18E6A6FD" w:rsidR="00D75E9E" w:rsidRPr="00833FC5" w:rsidRDefault="00D75E9E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9302" w:type="dxa"/>
          <w:gridSpan w:val="2"/>
        </w:tcPr>
        <w:p w14:paraId="6FFDECA3" w14:textId="1863B131" w:rsidR="00D75E9E" w:rsidRPr="00833FC5" w:rsidRDefault="00F54A63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F54A63">
            <w:rPr>
              <w:sz w:val="16"/>
            </w:rPr>
            <w:t>Uncontrolled when printed</w:t>
          </w:r>
          <w:r>
            <w:rPr>
              <w:sz w:val="16"/>
              <w:lang w:val="pt-PT"/>
            </w:rPr>
            <w:t>.</w:t>
          </w:r>
        </w:p>
      </w:tc>
    </w:tr>
  </w:tbl>
  <w:p w14:paraId="6BAA77DE" w14:textId="77777777" w:rsidR="00D75E9E" w:rsidRDefault="00D7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6EF29" w14:textId="77777777" w:rsidR="006B26DD" w:rsidRDefault="006B26DD" w:rsidP="005C058F">
      <w:r>
        <w:separator/>
      </w:r>
    </w:p>
  </w:footnote>
  <w:footnote w:type="continuationSeparator" w:id="0">
    <w:p w14:paraId="32D16E89" w14:textId="77777777" w:rsidR="006B26DD" w:rsidRDefault="006B26DD" w:rsidP="005C0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D75E9E" w:rsidRPr="00606B2A" w14:paraId="1818D0BC" w14:textId="77777777" w:rsidTr="00E80D3F">
      <w:trPr>
        <w:trHeight w:val="704"/>
      </w:trPr>
      <w:tc>
        <w:tcPr>
          <w:tcW w:w="2015" w:type="dxa"/>
          <w:vMerge w:val="restart"/>
        </w:tcPr>
        <w:p w14:paraId="0A8E7E23" w14:textId="4E69C5DF" w:rsidR="00D75E9E" w:rsidRPr="004C3899" w:rsidRDefault="00AC1A7A" w:rsidP="00B14161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AD8DE64" wp14:editId="7CD88F1F">
                <wp:extent cx="845455" cy="82296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1789AF5A" w14:textId="77777777" w:rsidR="00D75E9E" w:rsidRPr="00606B2A" w:rsidRDefault="00D75E9E" w:rsidP="00B14161">
          <w:pPr>
            <w:pStyle w:val="Header"/>
            <w:rPr>
              <w:rFonts w:cs="Tahoma"/>
            </w:rPr>
          </w:pPr>
          <w:r>
            <w:rPr>
              <w:rFonts w:cs="Tahoma"/>
              <w:sz w:val="28"/>
            </w:rPr>
            <w:t>Form – Defect Template</w:t>
          </w:r>
        </w:p>
      </w:tc>
    </w:tr>
    <w:tr w:rsidR="00D75E9E" w:rsidRPr="00606B2A" w14:paraId="0EA01D65" w14:textId="77777777" w:rsidTr="00E80D3F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B0C8940" w14:textId="77777777" w:rsidR="00D75E9E" w:rsidRPr="00606B2A" w:rsidRDefault="00D75E9E" w:rsidP="00B14161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AFA24A1" w14:textId="77777777" w:rsidR="00D75E9E" w:rsidRDefault="00D75E9E" w:rsidP="00B14161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95C2028" w14:textId="77777777" w:rsidR="00D75E9E" w:rsidRPr="00283114" w:rsidRDefault="00D75E9E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NMVO-0035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0E4A9F7C" w14:textId="77777777" w:rsidR="00D75E9E" w:rsidRPr="00606B2A" w:rsidRDefault="00D75E9E" w:rsidP="00B14161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5FD522AD" w14:textId="77777777" w:rsidR="00D75E9E" w:rsidRPr="00283114" w:rsidRDefault="00D75E9E" w:rsidP="00B14161">
          <w:pPr>
            <w:pStyle w:val="Header"/>
            <w:spacing w:before="20" w:after="20"/>
            <w:rPr>
              <w:rFonts w:cs="Tahoma"/>
            </w:rPr>
          </w:pPr>
          <w:r w:rsidRPr="00283114">
            <w:rPr>
              <w:rFonts w:cs="Tahoma"/>
            </w:rPr>
            <w:t>1.0</w:t>
          </w:r>
        </w:p>
      </w:tc>
    </w:tr>
    <w:tr w:rsidR="00D75E9E" w:rsidRPr="00606B2A" w14:paraId="47E432A3" w14:textId="77777777" w:rsidTr="00E80D3F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2F94574D" w14:textId="77777777" w:rsidR="00D75E9E" w:rsidRPr="00606B2A" w:rsidRDefault="00D75E9E" w:rsidP="00B14161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8E5F3DF" w14:textId="77777777" w:rsidR="00D75E9E" w:rsidRPr="00606B2A" w:rsidRDefault="00D75E9E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</w:t>
          </w:r>
          <w:r w:rsidRPr="00606B2A">
            <w:rPr>
              <w:rFonts w:cs="Tahoma"/>
            </w:rPr>
            <w:t>Date</w:t>
          </w:r>
          <w:r>
            <w:rPr>
              <w:rFonts w:cs="Tahoma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58C9961D" w14:textId="77777777" w:rsidR="00D75E9E" w:rsidRPr="00283114" w:rsidRDefault="00D75E9E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dd-mmm-</w:t>
          </w:r>
          <w:proofErr w:type="spellStart"/>
          <w:r>
            <w:rPr>
              <w:rFonts w:cs="Tahoma"/>
            </w:rPr>
            <w:t>yyyy</w:t>
          </w:r>
          <w:proofErr w:type="spellEnd"/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890CA26" w14:textId="77777777" w:rsidR="00D75E9E" w:rsidRPr="00606B2A" w:rsidRDefault="00D75E9E" w:rsidP="00B14161">
          <w:pPr>
            <w:pStyle w:val="Header"/>
            <w:spacing w:before="20" w:after="20"/>
            <w:rPr>
              <w:rFonts w:cs="Tahoma"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75A7F80E" w14:textId="15A5CFB8" w:rsidR="00D75E9E" w:rsidRPr="00F06296" w:rsidRDefault="00D75E9E" w:rsidP="00B14161">
          <w:pPr>
            <w:pStyle w:val="Header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 w:rsidR="002F24D8">
            <w:rPr>
              <w:rFonts w:cs="Tahoma"/>
              <w:noProof/>
            </w:rPr>
            <w:t>2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2F24D8">
            <w:rPr>
              <w:rFonts w:cs="Tahoma"/>
              <w:noProof/>
            </w:rPr>
            <w:t>2</w:t>
          </w:r>
          <w:r>
            <w:rPr>
              <w:rFonts w:cs="Tahoma"/>
            </w:rPr>
            <w:fldChar w:fldCharType="end"/>
          </w:r>
        </w:p>
      </w:tc>
    </w:tr>
  </w:tbl>
  <w:p w14:paraId="65553633" w14:textId="77777777" w:rsidR="00D75E9E" w:rsidRDefault="00D75E9E" w:rsidP="005C05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77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2408"/>
      <w:gridCol w:w="7797"/>
      <w:gridCol w:w="992"/>
      <w:gridCol w:w="567"/>
    </w:tblGrid>
    <w:tr w:rsidR="00D75E9E" w:rsidRPr="00BC41EA" w14:paraId="0BCA55E0" w14:textId="77777777" w:rsidTr="002F24D8">
      <w:trPr>
        <w:trHeight w:val="704"/>
      </w:trPr>
      <w:tc>
        <w:tcPr>
          <w:tcW w:w="2015" w:type="dxa"/>
          <w:vMerge w:val="restart"/>
          <w:vAlign w:val="center"/>
        </w:tcPr>
        <w:p w14:paraId="04DC32B4" w14:textId="60F56A0B" w:rsidR="00D75E9E" w:rsidRPr="004C3899" w:rsidRDefault="00D75E9E" w:rsidP="00945EAC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1F21AA3" wp14:editId="7FF4B59B">
                <wp:extent cx="845455" cy="82296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4" w:type="dxa"/>
          <w:gridSpan w:val="4"/>
          <w:vAlign w:val="center"/>
        </w:tcPr>
        <w:p w14:paraId="0E91D5F8" w14:textId="01E21DA8" w:rsidR="00D75E9E" w:rsidRPr="002F24D8" w:rsidRDefault="00D75E9E" w:rsidP="00945EAC">
          <w:pPr>
            <w:pStyle w:val="Header"/>
            <w:rPr>
              <w:rFonts w:cs="Tahoma"/>
              <w:lang w:val="pt-PT"/>
            </w:rPr>
          </w:pPr>
          <w:r w:rsidRPr="002F24D8">
            <w:rPr>
              <w:rFonts w:cs="Tahoma"/>
              <w:sz w:val="28"/>
              <w:lang w:val="pt-PT"/>
            </w:rPr>
            <w:t>FORM –</w:t>
          </w:r>
          <w:r w:rsidR="001E42EB" w:rsidRPr="002F24D8">
            <w:rPr>
              <w:rFonts w:cs="Tahoma"/>
              <w:sz w:val="28"/>
              <w:lang w:val="pt-PT"/>
            </w:rPr>
            <w:t xml:space="preserve"> </w:t>
          </w:r>
          <w:r w:rsidR="003853F7" w:rsidRPr="003853F7">
            <w:rPr>
              <w:rFonts w:cs="Tahoma"/>
              <w:sz w:val="28"/>
              <w:lang w:val="pt-PT"/>
            </w:rPr>
            <w:t>Reporte de lotes serializados que não se encontram ao abrigo do Regulamento Delegad</w:t>
          </w:r>
          <w:r w:rsidR="003853F7">
            <w:rPr>
              <w:rFonts w:cs="Tahoma"/>
              <w:sz w:val="28"/>
              <w:lang w:val="pt-PT"/>
            </w:rPr>
            <w:t>o</w:t>
          </w:r>
        </w:p>
      </w:tc>
    </w:tr>
    <w:tr w:rsidR="003853F7" w:rsidRPr="00606B2A" w14:paraId="057EF45C" w14:textId="77777777" w:rsidTr="002F24D8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6C4D307D" w14:textId="77777777" w:rsidR="003853F7" w:rsidRPr="002F24D8" w:rsidRDefault="003853F7" w:rsidP="003853F7">
          <w:pPr>
            <w:pStyle w:val="Header"/>
            <w:rPr>
              <w:rFonts w:cs="Tahoma"/>
              <w:lang w:val="pt-PT"/>
            </w:rPr>
          </w:pPr>
        </w:p>
      </w:tc>
      <w:tc>
        <w:tcPr>
          <w:tcW w:w="24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84A1B80" w14:textId="6A953D0F" w:rsidR="003853F7" w:rsidRPr="00F54A63" w:rsidRDefault="003853F7" w:rsidP="003853F7">
          <w:pPr>
            <w:pStyle w:val="Header"/>
            <w:spacing w:before="20" w:after="20"/>
            <w:rPr>
              <w:rFonts w:cs="Tahoma"/>
            </w:rPr>
          </w:pPr>
          <w:r w:rsidRPr="00DD7D68">
            <w:rPr>
              <w:rFonts w:cs="Tahoma"/>
              <w:lang w:val="pt-PT"/>
            </w:rPr>
            <w:t>Número do documento</w:t>
          </w:r>
          <w:r>
            <w:rPr>
              <w:rFonts w:cs="Tahoma"/>
            </w:rPr>
            <w:t>:</w:t>
          </w:r>
        </w:p>
      </w:tc>
      <w:tc>
        <w:tcPr>
          <w:tcW w:w="77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E0DF382" w14:textId="0E8E1667" w:rsidR="003853F7" w:rsidRPr="00F54A63" w:rsidRDefault="003853F7" w:rsidP="003853F7">
          <w:pPr>
            <w:pStyle w:val="Header"/>
            <w:spacing w:before="20" w:after="20"/>
            <w:rPr>
              <w:rFonts w:cs="Tahoma"/>
            </w:rPr>
          </w:pPr>
          <w:r w:rsidRPr="004302AF">
            <w:rPr>
              <w:rFonts w:cs="Tahoma"/>
            </w:rPr>
            <w:t>MVO</w:t>
          </w:r>
          <w:r>
            <w:rPr>
              <w:rFonts w:cs="Tahoma"/>
            </w:rPr>
            <w:t>PT</w:t>
          </w:r>
          <w:r w:rsidRPr="004302AF">
            <w:rPr>
              <w:rFonts w:cs="Tahoma"/>
            </w:rPr>
            <w:t>-</w:t>
          </w:r>
          <w:r>
            <w:rPr>
              <w:rFonts w:cs="Tahoma"/>
            </w:rPr>
            <w:t>0072</w:t>
          </w:r>
        </w:p>
      </w:tc>
      <w:tc>
        <w:tcPr>
          <w:tcW w:w="992" w:type="dxa"/>
          <w:tcBorders>
            <w:left w:val="single" w:sz="4" w:space="0" w:color="auto"/>
            <w:right w:val="nil"/>
          </w:tcBorders>
          <w:vAlign w:val="center"/>
        </w:tcPr>
        <w:p w14:paraId="7843C5A6" w14:textId="0AD84BD9" w:rsidR="003853F7" w:rsidRPr="00F54A63" w:rsidRDefault="00BC41EA" w:rsidP="003853F7">
          <w:pPr>
            <w:pStyle w:val="Header"/>
            <w:spacing w:before="20" w:after="20"/>
            <w:rPr>
              <w:rFonts w:cs="Tahoma"/>
            </w:rPr>
          </w:pPr>
          <w:r w:rsidRPr="00BC41EA">
            <w:rPr>
              <w:rFonts w:cs="Tahoma"/>
              <w:lang w:val="pt-PT"/>
            </w:rPr>
            <w:t>Versão</w:t>
          </w:r>
          <w:r w:rsidR="003853F7" w:rsidRPr="00F54A63">
            <w:rPr>
              <w:rFonts w:cs="Tahoma"/>
            </w:rPr>
            <w:t>:</w:t>
          </w:r>
        </w:p>
      </w:tc>
      <w:tc>
        <w:tcPr>
          <w:tcW w:w="567" w:type="dxa"/>
          <w:tcBorders>
            <w:left w:val="nil"/>
          </w:tcBorders>
          <w:vAlign w:val="center"/>
        </w:tcPr>
        <w:p w14:paraId="5B026238" w14:textId="00CEA384" w:rsidR="003853F7" w:rsidRPr="00F54A63" w:rsidRDefault="003853F7" w:rsidP="003853F7">
          <w:pPr>
            <w:pStyle w:val="Header"/>
            <w:spacing w:before="20" w:after="20"/>
            <w:rPr>
              <w:rFonts w:cs="Tahoma"/>
            </w:rPr>
          </w:pPr>
          <w:r w:rsidRPr="00F54A63">
            <w:rPr>
              <w:rFonts w:cs="Tahoma"/>
            </w:rPr>
            <w:t>1.0</w:t>
          </w:r>
        </w:p>
      </w:tc>
    </w:tr>
    <w:tr w:rsidR="003853F7" w:rsidRPr="00606B2A" w14:paraId="41544901" w14:textId="77777777" w:rsidTr="002F24D8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7271241E" w14:textId="77777777" w:rsidR="003853F7" w:rsidRPr="00606B2A" w:rsidRDefault="003853F7" w:rsidP="003853F7">
          <w:pPr>
            <w:pStyle w:val="Header"/>
            <w:rPr>
              <w:rFonts w:cs="Tahoma"/>
            </w:rPr>
          </w:pPr>
        </w:p>
      </w:tc>
      <w:tc>
        <w:tcPr>
          <w:tcW w:w="24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98383AA" w14:textId="5E9FCA1B" w:rsidR="003853F7" w:rsidRPr="003853F7" w:rsidRDefault="003853F7" w:rsidP="003853F7">
          <w:pPr>
            <w:pStyle w:val="Header"/>
            <w:spacing w:before="20" w:after="20"/>
            <w:rPr>
              <w:rFonts w:cs="Tahoma"/>
              <w:lang w:val="pt-PT"/>
            </w:rPr>
          </w:pPr>
          <w:r w:rsidRPr="00A5334B">
            <w:rPr>
              <w:rFonts w:cs="Tahoma"/>
              <w:lang w:val="pt-PT"/>
            </w:rPr>
            <w:t>Em vigor a partir de</w:t>
          </w:r>
          <w:r w:rsidRPr="00B51048">
            <w:rPr>
              <w:rFonts w:cs="Tahoma"/>
              <w:lang w:val="pt-PT"/>
            </w:rPr>
            <w:t xml:space="preserve">: </w:t>
          </w:r>
        </w:p>
      </w:tc>
      <w:tc>
        <w:tcPr>
          <w:tcW w:w="77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55EF8D5" w14:textId="6BE9FC75" w:rsidR="003853F7" w:rsidRPr="00F54A63" w:rsidRDefault="003853F7" w:rsidP="003853F7">
          <w:pPr>
            <w:pStyle w:val="Header"/>
            <w:spacing w:before="20" w:after="20"/>
            <w:rPr>
              <w:rFonts w:cs="Tahoma"/>
            </w:rPr>
          </w:pPr>
          <w:r w:rsidRPr="00B51048">
            <w:rPr>
              <w:rFonts w:cs="Tahoma"/>
            </w:rPr>
            <w:t>25-Outubro-2019</w:t>
          </w:r>
        </w:p>
      </w:tc>
      <w:tc>
        <w:tcPr>
          <w:tcW w:w="1559" w:type="dxa"/>
          <w:gridSpan w:val="2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DFA2B1A" w14:textId="12D832F4" w:rsidR="003853F7" w:rsidRPr="00BC41EA" w:rsidRDefault="003853F7" w:rsidP="003853F7">
          <w:pPr>
            <w:pStyle w:val="Header"/>
            <w:spacing w:before="20" w:after="20"/>
            <w:rPr>
              <w:rFonts w:cs="Tahoma"/>
              <w:b/>
              <w:lang w:val="pt-PT"/>
            </w:rPr>
          </w:pPr>
          <w:r w:rsidRPr="00BC41EA">
            <w:rPr>
              <w:rFonts w:cs="Tahoma"/>
              <w:lang w:val="pt-PT"/>
            </w:rPr>
            <w:t>P</w:t>
          </w:r>
          <w:r w:rsidR="00BC41EA" w:rsidRPr="00BC41EA">
            <w:rPr>
              <w:rFonts w:cs="Tahoma"/>
              <w:lang w:val="pt-PT"/>
            </w:rPr>
            <w:t>ágina</w:t>
          </w:r>
          <w:r w:rsidRPr="00BC41EA">
            <w:rPr>
              <w:rFonts w:cs="Tahoma"/>
              <w:lang w:val="pt-PT"/>
            </w:rPr>
            <w:t xml:space="preserve"> </w:t>
          </w:r>
          <w:r w:rsidRPr="00BC41EA">
            <w:rPr>
              <w:rFonts w:cs="Tahoma"/>
              <w:lang w:val="pt-PT"/>
            </w:rPr>
            <w:fldChar w:fldCharType="begin"/>
          </w:r>
          <w:r w:rsidRPr="00BC41EA">
            <w:rPr>
              <w:rFonts w:cs="Tahoma"/>
              <w:lang w:val="pt-PT"/>
            </w:rPr>
            <w:instrText xml:space="preserve"> SECTIONPAGES  </w:instrText>
          </w:r>
          <w:r w:rsidRPr="00BC41EA">
            <w:rPr>
              <w:rFonts w:cs="Tahoma"/>
              <w:lang w:val="pt-PT"/>
            </w:rPr>
            <w:fldChar w:fldCharType="separate"/>
          </w:r>
          <w:r w:rsidR="00BC41EA">
            <w:rPr>
              <w:rFonts w:cs="Tahoma"/>
              <w:noProof/>
              <w:lang w:val="pt-PT"/>
            </w:rPr>
            <w:t>1</w:t>
          </w:r>
          <w:r w:rsidRPr="00BC41EA">
            <w:rPr>
              <w:rFonts w:cs="Tahoma"/>
              <w:lang w:val="pt-PT"/>
            </w:rPr>
            <w:fldChar w:fldCharType="end"/>
          </w:r>
          <w:r w:rsidRPr="00BC41EA">
            <w:rPr>
              <w:rFonts w:cs="Tahoma"/>
              <w:lang w:val="pt-PT"/>
            </w:rPr>
            <w:t xml:space="preserve"> </w:t>
          </w:r>
          <w:r w:rsidR="00BC41EA" w:rsidRPr="00BC41EA">
            <w:rPr>
              <w:rFonts w:cs="Tahoma"/>
              <w:lang w:val="pt-PT"/>
            </w:rPr>
            <w:t>de</w:t>
          </w:r>
          <w:r w:rsidRPr="00BC41EA">
            <w:rPr>
              <w:rFonts w:cs="Tahoma"/>
              <w:lang w:val="pt-PT"/>
            </w:rPr>
            <w:t xml:space="preserve"> </w:t>
          </w:r>
          <w:r w:rsidRPr="00BC41EA">
            <w:rPr>
              <w:rFonts w:cs="Tahoma"/>
              <w:lang w:val="pt-PT"/>
            </w:rPr>
            <w:fldChar w:fldCharType="begin"/>
          </w:r>
          <w:r w:rsidRPr="00BC41EA">
            <w:rPr>
              <w:rFonts w:cs="Tahoma"/>
              <w:lang w:val="pt-PT"/>
            </w:rPr>
            <w:instrText xml:space="preserve"> SECTIONPAGES   \* MERGEFORMAT </w:instrText>
          </w:r>
          <w:r w:rsidRPr="00BC41EA">
            <w:rPr>
              <w:rFonts w:cs="Tahoma"/>
              <w:lang w:val="pt-PT"/>
            </w:rPr>
            <w:fldChar w:fldCharType="separate"/>
          </w:r>
          <w:r w:rsidR="00BC41EA">
            <w:rPr>
              <w:rFonts w:cs="Tahoma"/>
              <w:noProof/>
              <w:lang w:val="pt-PT"/>
            </w:rPr>
            <w:t>1</w:t>
          </w:r>
          <w:r w:rsidRPr="00BC41EA">
            <w:rPr>
              <w:rFonts w:cs="Tahoma"/>
              <w:lang w:val="pt-PT"/>
            </w:rPr>
            <w:fldChar w:fldCharType="end"/>
          </w:r>
        </w:p>
      </w:tc>
    </w:tr>
  </w:tbl>
  <w:p w14:paraId="337E8D56" w14:textId="77777777" w:rsidR="00D75E9E" w:rsidRPr="008E7A3D" w:rsidRDefault="00D75E9E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608" w:type="dxa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97"/>
      <w:gridCol w:w="9952"/>
      <w:gridCol w:w="1559"/>
    </w:tblGrid>
    <w:tr w:rsidR="00D75E9E" w:rsidRPr="00BC41EA" w14:paraId="3F0BAD24" w14:textId="77777777" w:rsidTr="002F24D8">
      <w:trPr>
        <w:trHeight w:val="704"/>
      </w:trPr>
      <w:tc>
        <w:tcPr>
          <w:tcW w:w="2097" w:type="dxa"/>
          <w:vMerge w:val="restart"/>
          <w:vAlign w:val="center"/>
        </w:tcPr>
        <w:p w14:paraId="4F50F52F" w14:textId="317DFB0C" w:rsidR="00D75E9E" w:rsidRPr="004C3899" w:rsidRDefault="00D75E9E" w:rsidP="008E7A3D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914D2F3" wp14:editId="3EED9B14">
                <wp:extent cx="845455" cy="82296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1" w:type="dxa"/>
          <w:gridSpan w:val="2"/>
          <w:vAlign w:val="center"/>
        </w:tcPr>
        <w:p w14:paraId="6FDAFC3D" w14:textId="4CFC1C4B" w:rsidR="00D75E9E" w:rsidRPr="00AF5C97" w:rsidRDefault="00A5334B" w:rsidP="002F24D8">
          <w:pPr>
            <w:pStyle w:val="Header"/>
            <w:ind w:right="25"/>
            <w:rPr>
              <w:rFonts w:cs="Tahoma"/>
              <w:lang w:val="pt-PT"/>
            </w:rPr>
          </w:pPr>
          <w:r w:rsidRPr="00AF5C97">
            <w:rPr>
              <w:rFonts w:cs="Tahoma"/>
              <w:sz w:val="28"/>
              <w:lang w:val="pt-PT"/>
            </w:rPr>
            <w:t>FORM</w:t>
          </w:r>
          <w:r w:rsidR="00D75E9E" w:rsidRPr="00AF5C97">
            <w:rPr>
              <w:rFonts w:cs="Tahoma"/>
              <w:sz w:val="28"/>
              <w:lang w:val="pt-PT"/>
            </w:rPr>
            <w:t xml:space="preserve"> – </w:t>
          </w:r>
          <w:r w:rsidR="003853F7" w:rsidRPr="003853F7">
            <w:rPr>
              <w:rFonts w:cs="Tahoma"/>
              <w:sz w:val="28"/>
              <w:lang w:val="pt-PT"/>
            </w:rPr>
            <w:t>Reporte de lotes serializados que não se encontram ao abrigo do Regulamento Delegad</w:t>
          </w:r>
          <w:r w:rsidR="003853F7">
            <w:rPr>
              <w:rFonts w:cs="Tahoma"/>
              <w:sz w:val="28"/>
              <w:lang w:val="pt-PT"/>
            </w:rPr>
            <w:t>o</w:t>
          </w:r>
        </w:p>
      </w:tc>
    </w:tr>
    <w:tr w:rsidR="00A5334B" w:rsidRPr="00606B2A" w14:paraId="23BB4A21" w14:textId="77777777" w:rsidTr="002F24D8">
      <w:trPr>
        <w:trHeight w:val="397"/>
      </w:trPr>
      <w:tc>
        <w:tcPr>
          <w:tcW w:w="2097" w:type="dxa"/>
          <w:vMerge/>
        </w:tcPr>
        <w:p w14:paraId="3DFE1705" w14:textId="77777777" w:rsidR="00A5334B" w:rsidRPr="00AF5C97" w:rsidRDefault="00A5334B" w:rsidP="00A5334B">
          <w:pPr>
            <w:pStyle w:val="Header"/>
            <w:rPr>
              <w:rFonts w:cs="Tahoma"/>
              <w:lang w:val="pt-PT"/>
            </w:rPr>
          </w:pPr>
        </w:p>
      </w:tc>
      <w:tc>
        <w:tcPr>
          <w:tcW w:w="9952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05DCB2" w14:textId="7FA272A3" w:rsidR="00A5334B" w:rsidRPr="00AF5C97" w:rsidRDefault="00AF5C97" w:rsidP="00A5334B">
          <w:pPr>
            <w:pStyle w:val="Header"/>
            <w:spacing w:before="20" w:after="20"/>
            <w:rPr>
              <w:rFonts w:cs="Tahoma"/>
              <w:lang w:val="pt-PT"/>
            </w:rPr>
          </w:pPr>
          <w:r w:rsidRPr="00AF5C97">
            <w:rPr>
              <w:rFonts w:cs="Tahoma"/>
              <w:lang w:val="pt-PT"/>
            </w:rPr>
            <w:t>Número do documento</w:t>
          </w:r>
          <w:r w:rsidR="00A5334B" w:rsidRPr="00AF5C97">
            <w:rPr>
              <w:rFonts w:cs="Tahoma"/>
              <w:lang w:val="pt-PT"/>
            </w:rPr>
            <w:t>: MVOPT-</w:t>
          </w:r>
          <w:r w:rsidR="00DD7D68" w:rsidRPr="00AF5C97">
            <w:rPr>
              <w:rFonts w:cs="Tahoma"/>
              <w:lang w:val="pt-PT"/>
            </w:rPr>
            <w:t>007</w:t>
          </w:r>
          <w:r w:rsidRPr="00AF5C97">
            <w:rPr>
              <w:rFonts w:cs="Tahoma"/>
              <w:lang w:val="pt-PT"/>
            </w:rPr>
            <w:t>8</w:t>
          </w:r>
        </w:p>
      </w:tc>
      <w:tc>
        <w:tcPr>
          <w:tcW w:w="1559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1F088C2" w14:textId="3ED79F79" w:rsidR="00A5334B" w:rsidRPr="00AF5C97" w:rsidRDefault="00AF5C97" w:rsidP="00A5334B">
          <w:pPr>
            <w:pStyle w:val="Header"/>
            <w:spacing w:before="20" w:after="20"/>
            <w:rPr>
              <w:rFonts w:cs="Tahoma"/>
              <w:lang w:val="pt-PT"/>
            </w:rPr>
          </w:pPr>
          <w:r w:rsidRPr="00AF5C97">
            <w:rPr>
              <w:rFonts w:cs="Tahoma"/>
              <w:lang w:val="pt-PT"/>
            </w:rPr>
            <w:t>Página</w:t>
          </w:r>
          <w:r w:rsidR="00A5334B" w:rsidRPr="00AF5C97">
            <w:rPr>
              <w:rFonts w:cs="Tahoma"/>
              <w:lang w:val="pt-PT"/>
            </w:rPr>
            <w:t xml:space="preserve"> </w:t>
          </w:r>
          <w:r w:rsidR="00A5334B" w:rsidRPr="00AF5C97">
            <w:rPr>
              <w:rFonts w:cs="Tahoma"/>
              <w:lang w:val="pt-PT"/>
            </w:rPr>
            <w:fldChar w:fldCharType="begin"/>
          </w:r>
          <w:r w:rsidR="00A5334B" w:rsidRPr="00AF5C97">
            <w:rPr>
              <w:rFonts w:cs="Tahoma"/>
              <w:lang w:val="pt-PT"/>
            </w:rPr>
            <w:instrText xml:space="preserve"> PAGE   \* MERGEFORMAT </w:instrText>
          </w:r>
          <w:r w:rsidR="00A5334B" w:rsidRPr="00AF5C97">
            <w:rPr>
              <w:rFonts w:cs="Tahoma"/>
              <w:lang w:val="pt-PT"/>
            </w:rPr>
            <w:fldChar w:fldCharType="separate"/>
          </w:r>
          <w:r w:rsidR="00A5334B" w:rsidRPr="00AF5C97">
            <w:rPr>
              <w:rFonts w:cs="Tahoma"/>
              <w:noProof/>
              <w:lang w:val="pt-PT"/>
            </w:rPr>
            <w:t>3</w:t>
          </w:r>
          <w:r w:rsidR="00A5334B" w:rsidRPr="00AF5C97">
            <w:rPr>
              <w:rFonts w:cs="Tahoma"/>
              <w:lang w:val="pt-PT"/>
            </w:rPr>
            <w:fldChar w:fldCharType="end"/>
          </w:r>
          <w:r w:rsidR="00A5334B" w:rsidRPr="00AF5C97">
            <w:rPr>
              <w:rFonts w:cs="Tahoma"/>
              <w:lang w:val="pt-PT"/>
            </w:rPr>
            <w:t xml:space="preserve"> </w:t>
          </w:r>
          <w:r w:rsidRPr="00AF5C97">
            <w:rPr>
              <w:rFonts w:cs="Tahoma"/>
              <w:lang w:val="pt-PT"/>
            </w:rPr>
            <w:t>de</w:t>
          </w:r>
          <w:r w:rsidR="00A5334B" w:rsidRPr="00AF5C97">
            <w:rPr>
              <w:rFonts w:cs="Tahoma"/>
              <w:lang w:val="pt-PT"/>
            </w:rPr>
            <w:t xml:space="preserve"> </w:t>
          </w:r>
          <w:r w:rsidR="00A5334B" w:rsidRPr="00AF5C97">
            <w:rPr>
              <w:rFonts w:cs="Tahoma"/>
              <w:lang w:val="pt-PT"/>
            </w:rPr>
            <w:fldChar w:fldCharType="begin"/>
          </w:r>
          <w:r w:rsidR="00A5334B" w:rsidRPr="00AF5C97">
            <w:rPr>
              <w:rFonts w:cs="Tahoma"/>
              <w:lang w:val="pt-PT"/>
            </w:rPr>
            <w:instrText xml:space="preserve"> SECTIONPAGES   \* MERGEFORMAT </w:instrText>
          </w:r>
          <w:r w:rsidR="00A5334B" w:rsidRPr="00AF5C97">
            <w:rPr>
              <w:rFonts w:cs="Tahoma"/>
              <w:lang w:val="pt-PT"/>
            </w:rPr>
            <w:fldChar w:fldCharType="separate"/>
          </w:r>
          <w:r w:rsidR="00BC41EA">
            <w:rPr>
              <w:rFonts w:cs="Tahoma"/>
              <w:noProof/>
              <w:lang w:val="pt-PT"/>
            </w:rPr>
            <w:t>3</w:t>
          </w:r>
          <w:r w:rsidR="00A5334B" w:rsidRPr="00AF5C97">
            <w:rPr>
              <w:rFonts w:cs="Tahoma"/>
              <w:lang w:val="pt-PT"/>
            </w:rPr>
            <w:fldChar w:fldCharType="end"/>
          </w:r>
        </w:p>
      </w:tc>
    </w:tr>
  </w:tbl>
  <w:p w14:paraId="2F0E8267" w14:textId="77777777" w:rsidR="00D75E9E" w:rsidRPr="008E7A3D" w:rsidRDefault="00D75E9E" w:rsidP="005C058F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6DB9"/>
    <w:multiLevelType w:val="hybridMultilevel"/>
    <w:tmpl w:val="091A656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559C"/>
    <w:multiLevelType w:val="hybridMultilevel"/>
    <w:tmpl w:val="7CEE1E9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926CF"/>
    <w:multiLevelType w:val="hybridMultilevel"/>
    <w:tmpl w:val="107A65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D4CCA"/>
    <w:multiLevelType w:val="hybridMultilevel"/>
    <w:tmpl w:val="6A3E3E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30B7"/>
    <w:multiLevelType w:val="multilevel"/>
    <w:tmpl w:val="8B0003D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96D2D75"/>
    <w:multiLevelType w:val="hybridMultilevel"/>
    <w:tmpl w:val="82E29A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16437"/>
    <w:multiLevelType w:val="hybridMultilevel"/>
    <w:tmpl w:val="A3DA49A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61647F0"/>
    <w:multiLevelType w:val="hybridMultilevel"/>
    <w:tmpl w:val="3222D3CE"/>
    <w:lvl w:ilvl="0" w:tplc="FE92F0DC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11C98"/>
    <w:multiLevelType w:val="hybridMultilevel"/>
    <w:tmpl w:val="DC925BA8"/>
    <w:lvl w:ilvl="0" w:tplc="9DF2FDC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B309A"/>
    <w:multiLevelType w:val="hybridMultilevel"/>
    <w:tmpl w:val="4EBE2CAA"/>
    <w:lvl w:ilvl="0" w:tplc="074C732E">
      <w:start w:val="1"/>
      <w:numFmt w:val="bullet"/>
      <w:lvlText w:val=""/>
      <w:lvlJc w:val="left"/>
      <w:pPr>
        <w:ind w:left="765" w:hanging="405"/>
      </w:pPr>
      <w:rPr>
        <w:rFonts w:ascii="Wingdings" w:eastAsiaTheme="minorHAnsi" w:hAnsi="Wingdings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D64EA"/>
    <w:multiLevelType w:val="hybridMultilevel"/>
    <w:tmpl w:val="39C81D7A"/>
    <w:lvl w:ilvl="0" w:tplc="AE183BB6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B04F0"/>
    <w:multiLevelType w:val="hybridMultilevel"/>
    <w:tmpl w:val="2A18608A"/>
    <w:lvl w:ilvl="0" w:tplc="60FE8DF2">
      <w:start w:val="1"/>
      <w:numFmt w:val="bullet"/>
      <w:lvlText w:val="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2278E"/>
    <w:multiLevelType w:val="hybridMultilevel"/>
    <w:tmpl w:val="8E002B3A"/>
    <w:lvl w:ilvl="0" w:tplc="C960E1A4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02648"/>
    <w:multiLevelType w:val="hybridMultilevel"/>
    <w:tmpl w:val="AD5880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64020"/>
    <w:multiLevelType w:val="multilevel"/>
    <w:tmpl w:val="B1F21704"/>
    <w:lvl w:ilvl="0">
      <w:start w:val="1"/>
      <w:numFmt w:val="decimal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56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3F5A7A"/>
    <w:multiLevelType w:val="hybridMultilevel"/>
    <w:tmpl w:val="4F0878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35B4A"/>
    <w:multiLevelType w:val="hybridMultilevel"/>
    <w:tmpl w:val="A446B2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97791"/>
    <w:multiLevelType w:val="hybridMultilevel"/>
    <w:tmpl w:val="A8762CA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77D39"/>
    <w:multiLevelType w:val="hybridMultilevel"/>
    <w:tmpl w:val="7CB2315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5"/>
  </w:num>
  <w:num w:numId="8">
    <w:abstractNumId w:val="13"/>
  </w:num>
  <w:num w:numId="9">
    <w:abstractNumId w:val="16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18"/>
  </w:num>
  <w:num w:numId="31">
    <w:abstractNumId w:val="10"/>
  </w:num>
  <w:num w:numId="32">
    <w:abstractNumId w:val="11"/>
  </w:num>
  <w:num w:numId="33">
    <w:abstractNumId w:val="9"/>
  </w:num>
  <w:num w:numId="34">
    <w:abstractNumId w:val="8"/>
  </w:num>
  <w:num w:numId="35">
    <w:abstractNumId w:val="7"/>
  </w:num>
  <w:num w:numId="36">
    <w:abstractNumId w:val="12"/>
  </w:num>
  <w:num w:numId="37">
    <w:abstractNumId w:val="1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380"/>
    <w:rsid w:val="00026FED"/>
    <w:rsid w:val="000305B2"/>
    <w:rsid w:val="000444F6"/>
    <w:rsid w:val="00047DD2"/>
    <w:rsid w:val="00052144"/>
    <w:rsid w:val="000527A8"/>
    <w:rsid w:val="00062062"/>
    <w:rsid w:val="0006637F"/>
    <w:rsid w:val="00066DDD"/>
    <w:rsid w:val="000A0126"/>
    <w:rsid w:val="000A02E9"/>
    <w:rsid w:val="000A658E"/>
    <w:rsid w:val="000B6C64"/>
    <w:rsid w:val="000D2643"/>
    <w:rsid w:val="000D3F7A"/>
    <w:rsid w:val="000D5A99"/>
    <w:rsid w:val="000D7D53"/>
    <w:rsid w:val="000F1C33"/>
    <w:rsid w:val="00101AE3"/>
    <w:rsid w:val="00112085"/>
    <w:rsid w:val="00140037"/>
    <w:rsid w:val="00143959"/>
    <w:rsid w:val="00167FB4"/>
    <w:rsid w:val="001A10A0"/>
    <w:rsid w:val="001A3E37"/>
    <w:rsid w:val="001A65E5"/>
    <w:rsid w:val="001B2066"/>
    <w:rsid w:val="001B446F"/>
    <w:rsid w:val="001C0A3A"/>
    <w:rsid w:val="001C1739"/>
    <w:rsid w:val="001E42EB"/>
    <w:rsid w:val="001F490A"/>
    <w:rsid w:val="001F55F6"/>
    <w:rsid w:val="00213E58"/>
    <w:rsid w:val="002247AD"/>
    <w:rsid w:val="00226435"/>
    <w:rsid w:val="002277DE"/>
    <w:rsid w:val="00250A03"/>
    <w:rsid w:val="00265380"/>
    <w:rsid w:val="002655BA"/>
    <w:rsid w:val="002756FC"/>
    <w:rsid w:val="0028196A"/>
    <w:rsid w:val="00283114"/>
    <w:rsid w:val="0029036C"/>
    <w:rsid w:val="002B547A"/>
    <w:rsid w:val="002C5EDD"/>
    <w:rsid w:val="002C66F2"/>
    <w:rsid w:val="002E26E9"/>
    <w:rsid w:val="002E63E1"/>
    <w:rsid w:val="002F24D8"/>
    <w:rsid w:val="002F7BB0"/>
    <w:rsid w:val="00317675"/>
    <w:rsid w:val="0036302A"/>
    <w:rsid w:val="00374739"/>
    <w:rsid w:val="003751B2"/>
    <w:rsid w:val="003853F7"/>
    <w:rsid w:val="003A4F8C"/>
    <w:rsid w:val="003C1F0C"/>
    <w:rsid w:val="003C6FF9"/>
    <w:rsid w:val="003D6580"/>
    <w:rsid w:val="004029C3"/>
    <w:rsid w:val="004120B1"/>
    <w:rsid w:val="00437734"/>
    <w:rsid w:val="00454678"/>
    <w:rsid w:val="0047526E"/>
    <w:rsid w:val="00476030"/>
    <w:rsid w:val="00481044"/>
    <w:rsid w:val="00490458"/>
    <w:rsid w:val="00497DA0"/>
    <w:rsid w:val="004A1331"/>
    <w:rsid w:val="004A3936"/>
    <w:rsid w:val="004B1565"/>
    <w:rsid w:val="004C1FE7"/>
    <w:rsid w:val="004F0A8E"/>
    <w:rsid w:val="00510E4F"/>
    <w:rsid w:val="00532152"/>
    <w:rsid w:val="00546BC9"/>
    <w:rsid w:val="0055694F"/>
    <w:rsid w:val="005636DC"/>
    <w:rsid w:val="00580139"/>
    <w:rsid w:val="005942A0"/>
    <w:rsid w:val="005A79DD"/>
    <w:rsid w:val="005B72D6"/>
    <w:rsid w:val="005C058F"/>
    <w:rsid w:val="005C1ABA"/>
    <w:rsid w:val="005C414B"/>
    <w:rsid w:val="005D698A"/>
    <w:rsid w:val="005D7B1E"/>
    <w:rsid w:val="005F23F2"/>
    <w:rsid w:val="005F3EA7"/>
    <w:rsid w:val="005F4383"/>
    <w:rsid w:val="005F6658"/>
    <w:rsid w:val="00612554"/>
    <w:rsid w:val="00616807"/>
    <w:rsid w:val="0062562C"/>
    <w:rsid w:val="00661513"/>
    <w:rsid w:val="00685085"/>
    <w:rsid w:val="0068514E"/>
    <w:rsid w:val="006A4D04"/>
    <w:rsid w:val="006B13A4"/>
    <w:rsid w:val="006B26DD"/>
    <w:rsid w:val="006B6F90"/>
    <w:rsid w:val="006C041A"/>
    <w:rsid w:val="006D3CF0"/>
    <w:rsid w:val="006F3728"/>
    <w:rsid w:val="00716DEB"/>
    <w:rsid w:val="0072644F"/>
    <w:rsid w:val="00767FE7"/>
    <w:rsid w:val="00772A43"/>
    <w:rsid w:val="007739FA"/>
    <w:rsid w:val="00786C06"/>
    <w:rsid w:val="007A12DA"/>
    <w:rsid w:val="007A2109"/>
    <w:rsid w:val="007A3291"/>
    <w:rsid w:val="007C7C20"/>
    <w:rsid w:val="007D177D"/>
    <w:rsid w:val="008079A1"/>
    <w:rsid w:val="008248C0"/>
    <w:rsid w:val="008555AE"/>
    <w:rsid w:val="00857B64"/>
    <w:rsid w:val="00861BCB"/>
    <w:rsid w:val="00867284"/>
    <w:rsid w:val="008E7A3D"/>
    <w:rsid w:val="009166AE"/>
    <w:rsid w:val="00920EFD"/>
    <w:rsid w:val="00925374"/>
    <w:rsid w:val="00930F64"/>
    <w:rsid w:val="00932DF4"/>
    <w:rsid w:val="00941E20"/>
    <w:rsid w:val="00945EAC"/>
    <w:rsid w:val="009568D8"/>
    <w:rsid w:val="009570DC"/>
    <w:rsid w:val="00961E0B"/>
    <w:rsid w:val="00963C5A"/>
    <w:rsid w:val="00972C6B"/>
    <w:rsid w:val="009B12A6"/>
    <w:rsid w:val="009D3E76"/>
    <w:rsid w:val="009E0BF0"/>
    <w:rsid w:val="00A156CC"/>
    <w:rsid w:val="00A20633"/>
    <w:rsid w:val="00A3412C"/>
    <w:rsid w:val="00A425E4"/>
    <w:rsid w:val="00A47596"/>
    <w:rsid w:val="00A50F00"/>
    <w:rsid w:val="00A522C5"/>
    <w:rsid w:val="00A5334B"/>
    <w:rsid w:val="00A577E7"/>
    <w:rsid w:val="00A60B26"/>
    <w:rsid w:val="00A764D1"/>
    <w:rsid w:val="00A97479"/>
    <w:rsid w:val="00AA7037"/>
    <w:rsid w:val="00AC1A7A"/>
    <w:rsid w:val="00AD257A"/>
    <w:rsid w:val="00AF5C97"/>
    <w:rsid w:val="00AF6377"/>
    <w:rsid w:val="00B042D3"/>
    <w:rsid w:val="00B14161"/>
    <w:rsid w:val="00B3443C"/>
    <w:rsid w:val="00B50739"/>
    <w:rsid w:val="00B674E7"/>
    <w:rsid w:val="00B72A01"/>
    <w:rsid w:val="00B7778D"/>
    <w:rsid w:val="00B912D8"/>
    <w:rsid w:val="00B97F1C"/>
    <w:rsid w:val="00BB20DA"/>
    <w:rsid w:val="00BB7298"/>
    <w:rsid w:val="00BC41EA"/>
    <w:rsid w:val="00BC6AD8"/>
    <w:rsid w:val="00BD7F77"/>
    <w:rsid w:val="00BE32E5"/>
    <w:rsid w:val="00C213DE"/>
    <w:rsid w:val="00C30099"/>
    <w:rsid w:val="00C33897"/>
    <w:rsid w:val="00C35D51"/>
    <w:rsid w:val="00C36BD3"/>
    <w:rsid w:val="00C40C70"/>
    <w:rsid w:val="00C4600A"/>
    <w:rsid w:val="00C7327A"/>
    <w:rsid w:val="00C768D5"/>
    <w:rsid w:val="00C93CDB"/>
    <w:rsid w:val="00CA2BE4"/>
    <w:rsid w:val="00CC0A82"/>
    <w:rsid w:val="00CC7292"/>
    <w:rsid w:val="00CD5FD1"/>
    <w:rsid w:val="00CE1A4D"/>
    <w:rsid w:val="00CE6A33"/>
    <w:rsid w:val="00D27752"/>
    <w:rsid w:val="00D45697"/>
    <w:rsid w:val="00D47C9E"/>
    <w:rsid w:val="00D7106A"/>
    <w:rsid w:val="00D743DC"/>
    <w:rsid w:val="00D75E9E"/>
    <w:rsid w:val="00DA1E25"/>
    <w:rsid w:val="00DA3A53"/>
    <w:rsid w:val="00DC025B"/>
    <w:rsid w:val="00DC3152"/>
    <w:rsid w:val="00DC45F8"/>
    <w:rsid w:val="00DD68B1"/>
    <w:rsid w:val="00DD7D68"/>
    <w:rsid w:val="00DF6D7E"/>
    <w:rsid w:val="00DF7A4D"/>
    <w:rsid w:val="00E07CB9"/>
    <w:rsid w:val="00E130F1"/>
    <w:rsid w:val="00E47112"/>
    <w:rsid w:val="00E50891"/>
    <w:rsid w:val="00E5108F"/>
    <w:rsid w:val="00E80D3F"/>
    <w:rsid w:val="00E93139"/>
    <w:rsid w:val="00E93A01"/>
    <w:rsid w:val="00ED5A5E"/>
    <w:rsid w:val="00EF3D18"/>
    <w:rsid w:val="00EF673D"/>
    <w:rsid w:val="00F1662B"/>
    <w:rsid w:val="00F2340C"/>
    <w:rsid w:val="00F405CF"/>
    <w:rsid w:val="00F54A63"/>
    <w:rsid w:val="00F630EA"/>
    <w:rsid w:val="00F6670A"/>
    <w:rsid w:val="00F734FE"/>
    <w:rsid w:val="00FC19A4"/>
    <w:rsid w:val="00FC2D23"/>
    <w:rsid w:val="00FC69EC"/>
    <w:rsid w:val="00FE15D0"/>
    <w:rsid w:val="00FE31B2"/>
    <w:rsid w:val="00FE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7FDCA"/>
  <w15:chartTrackingRefBased/>
  <w15:docId w15:val="{24D8AB5E-EC26-45FC-8260-A5284C53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6C64"/>
    <w:pPr>
      <w:spacing w:after="0" w:line="240" w:lineRule="auto"/>
    </w:pPr>
    <w:rPr>
      <w:rFonts w:ascii="Tahoma" w:hAnsi="Tahoma" w:cs="Arial"/>
      <w:sz w:val="20"/>
      <w:szCs w:val="20"/>
      <w:lang w:val="en-GB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1B446F"/>
    <w:pPr>
      <w:keepNext/>
      <w:keepLines/>
      <w:numPr>
        <w:numId w:val="29"/>
      </w:numPr>
      <w:spacing w:before="240" w:after="40"/>
      <w:ind w:left="357" w:hanging="357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1B446F"/>
    <w:pPr>
      <w:numPr>
        <w:ilvl w:val="1"/>
      </w:numPr>
      <w:ind w:left="578" w:hanging="578"/>
      <w:outlineLvl w:val="1"/>
    </w:pPr>
    <w:rPr>
      <w:i/>
      <w:sz w:val="28"/>
      <w:szCs w:val="28"/>
      <w:lang w:val="en-US" w:eastAsia="nl-B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46F"/>
    <w:pPr>
      <w:keepNext/>
      <w:keepLines/>
      <w:numPr>
        <w:ilvl w:val="2"/>
        <w:numId w:val="29"/>
      </w:numPr>
      <w:spacing w:before="40" w:after="40"/>
      <w:ind w:left="1145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446F"/>
    <w:pPr>
      <w:keepNext/>
      <w:keepLines/>
      <w:numPr>
        <w:ilvl w:val="3"/>
        <w:numId w:val="29"/>
      </w:numPr>
      <w:spacing w:before="40" w:after="40"/>
      <w:ind w:left="862" w:hanging="862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qFormat/>
    <w:rsid w:val="000B6C64"/>
    <w:pPr>
      <w:keepNext/>
      <w:numPr>
        <w:ilvl w:val="4"/>
        <w:numId w:val="29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C64"/>
    <w:pPr>
      <w:keepNext/>
      <w:keepLines/>
      <w:numPr>
        <w:ilvl w:val="5"/>
        <w:numId w:val="29"/>
      </w:numPr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C64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C64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C64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46F"/>
    <w:rPr>
      <w:rFonts w:ascii="Tahoma" w:eastAsiaTheme="majorEastAsia" w:hAnsi="Tahoma" w:cstheme="majorBidi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446F"/>
    <w:rPr>
      <w:rFonts w:ascii="Tahoma" w:eastAsiaTheme="majorEastAsia" w:hAnsi="Tahoma" w:cstheme="majorBidi"/>
      <w:i/>
      <w:sz w:val="28"/>
      <w:szCs w:val="28"/>
      <w:lang w:val="en-US" w:eastAsia="nl-BE"/>
    </w:rPr>
  </w:style>
  <w:style w:type="character" w:customStyle="1" w:styleId="Heading3Char">
    <w:name w:val="Heading 3 Char"/>
    <w:basedOn w:val="DefaultParagraphFont"/>
    <w:link w:val="Heading3"/>
    <w:uiPriority w:val="9"/>
    <w:rsid w:val="001B446F"/>
    <w:rPr>
      <w:rFonts w:ascii="Tahoma" w:eastAsiaTheme="majorEastAsia" w:hAnsi="Tahoma" w:cstheme="majorBidi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B446F"/>
    <w:rPr>
      <w:rFonts w:ascii="Tahoma" w:eastAsiaTheme="majorEastAsia" w:hAnsi="Tahoma" w:cstheme="majorBidi"/>
      <w:i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C6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C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C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Body">
    <w:name w:val="Body"/>
    <w:rsid w:val="003C6F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B6C64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77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77D"/>
    <w:rPr>
      <w:rFonts w:ascii="Tahoma" w:hAnsi="Tahoma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77D"/>
    <w:rPr>
      <w:rFonts w:ascii="Tahoma" w:hAnsi="Tahoma" w:cs="Arial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7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77D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8F"/>
    <w:rPr>
      <w:rFonts w:ascii="Tahoma" w:hAnsi="Tahoma" w:cs="Arial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58F"/>
    <w:rPr>
      <w:rFonts w:ascii="Tahoma" w:hAnsi="Tahoma" w:cs="Arial"/>
      <w:sz w:val="20"/>
      <w:lang w:val="en-US"/>
    </w:rPr>
  </w:style>
  <w:style w:type="table" w:customStyle="1" w:styleId="GridTable1Light-Accent31">
    <w:name w:val="Grid Table 1 Light - Accent 31"/>
    <w:basedOn w:val="TableNormal"/>
    <w:uiPriority w:val="46"/>
    <w:rsid w:val="005C058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B6C64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942A0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5942A0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5942A0"/>
    <w:rPr>
      <w:color w:val="0563C1" w:themeColor="hyperlink"/>
      <w:u w:val="single"/>
    </w:rPr>
  </w:style>
  <w:style w:type="paragraph" w:customStyle="1" w:styleId="TableHeader">
    <w:name w:val="Table Header"/>
    <w:basedOn w:val="Normal"/>
    <w:next w:val="Normal"/>
    <w:rsid w:val="005942A0"/>
    <w:pPr>
      <w:spacing w:before="20" w:after="20"/>
      <w:jc w:val="center"/>
    </w:pPr>
    <w:rPr>
      <w:rFonts w:ascii="Arial" w:eastAsia="Times New Roman" w:hAnsi="Arial" w:cs="Times New Roman"/>
      <w:b/>
      <w:sz w:val="2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7526E"/>
    <w:pPr>
      <w:spacing w:after="100"/>
    </w:pPr>
  </w:style>
  <w:style w:type="table" w:styleId="TableGrid">
    <w:name w:val="Table Grid"/>
    <w:basedOn w:val="TableNormal"/>
    <w:uiPriority w:val="39"/>
    <w:rsid w:val="0077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0B6C64"/>
    <w:pPr>
      <w:widowControl w:val="0"/>
      <w:spacing w:before="120" w:after="200"/>
    </w:pPr>
    <w:rPr>
      <w:rFonts w:asciiTheme="minorHAnsi" w:eastAsia="Times New Roman" w:hAnsiTheme="minorHAnsi"/>
      <w:b/>
      <w:bCs/>
      <w:sz w:val="18"/>
      <w:szCs w:val="18"/>
    </w:rPr>
  </w:style>
  <w:style w:type="paragraph" w:styleId="NoSpacing">
    <w:name w:val="No Spacing"/>
    <w:uiPriority w:val="1"/>
    <w:qFormat/>
    <w:rsid w:val="000B6C64"/>
    <w:pPr>
      <w:widowControl w:val="0"/>
      <w:spacing w:after="0" w:line="240" w:lineRule="auto"/>
    </w:pPr>
    <w:rPr>
      <w:rFonts w:eastAsia="Times New Roman" w:cs="Arial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B6C64"/>
    <w:rPr>
      <w:rFonts w:ascii="Tahoma" w:hAnsi="Tahoma" w:cs="Arial"/>
      <w:sz w:val="20"/>
      <w:szCs w:val="20"/>
      <w:lang w:val="en-US"/>
    </w:rPr>
  </w:style>
  <w:style w:type="character" w:styleId="SubtleReference">
    <w:name w:val="Subtle Reference"/>
    <w:basedOn w:val="DefaultParagraphFont"/>
    <w:uiPriority w:val="31"/>
    <w:qFormat/>
    <w:rsid w:val="000B6C64"/>
    <w:rPr>
      <w:smallCaps/>
      <w:color w:val="5A5A5A" w:themeColor="text1" w:themeTint="A5"/>
    </w:rPr>
  </w:style>
  <w:style w:type="paragraph" w:styleId="NormalWeb">
    <w:name w:val="Normal (Web)"/>
    <w:basedOn w:val="Normal"/>
    <w:uiPriority w:val="99"/>
    <w:unhideWhenUsed/>
    <w:rsid w:val="000D5A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UnresolvedMention">
    <w:name w:val="Unresolved Mention"/>
    <w:basedOn w:val="DefaultParagraphFont"/>
    <w:uiPriority w:val="99"/>
    <w:semiHidden/>
    <w:unhideWhenUsed/>
    <w:rsid w:val="00E80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alertas@mvoportugal.p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011302EA3034995186E7298857DF9" ma:contentTypeVersion="3" ma:contentTypeDescription="Een nieuw document maken." ma:contentTypeScope="" ma:versionID="87c04c967c0dae6145e7a76980c9751c">
  <xsd:schema xmlns:xsd="http://www.w3.org/2001/XMLSchema" xmlns:xs="http://www.w3.org/2001/XMLSchema" xmlns:p="http://schemas.microsoft.com/office/2006/metadata/properties" xmlns:ns2="ab2be747-845d-4ec7-b176-f4abf347cc38" xmlns:ns3="a66010ba-6694-46c2-9f2f-e3e0ede4572c" targetNamespace="http://schemas.microsoft.com/office/2006/metadata/properties" ma:root="true" ma:fieldsID="0234514c4e4b977768188e7989b182b9" ns2:_="" ns3:_="">
    <xsd:import namespace="ab2be747-845d-4ec7-b176-f4abf347cc38"/>
    <xsd:import namespace="a66010ba-6694-46c2-9f2f-e3e0ede4572c"/>
    <xsd:element name="properties">
      <xsd:complexType>
        <xsd:sequence>
          <xsd:element name="documentManagement">
            <xsd:complexType>
              <xsd:all>
                <xsd:element ref="ns2:Shar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be747-845d-4ec7-b176-f4abf347cc38" elementFormDefault="qualified">
    <xsd:import namespace="http://schemas.microsoft.com/office/2006/documentManagement/types"/>
    <xsd:import namespace="http://schemas.microsoft.com/office/infopath/2007/PartnerControls"/>
    <xsd:element name="Share" ma:index="8" nillable="true" ma:displayName="Share" ma:list="UserInfo" ma:SharePointGroup="5" ma:internalName="Shar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010ba-6694-46c2-9f2f-e3e0ede4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 xmlns="ab2be747-845d-4ec7-b176-f4abf347cc38">
      <UserInfo>
        <DisplayName/>
        <AccountId xsi:nil="true"/>
        <AccountType/>
      </UserInfo>
    </Shar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14FAD-5664-4D44-B860-1E3BB8205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be747-845d-4ec7-b176-f4abf347cc38"/>
    <ds:schemaRef ds:uri="a66010ba-6694-46c2-9f2f-e3e0ede4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6EA80-7B35-49CF-B18A-07FF1238383C}">
  <ds:schemaRefs>
    <ds:schemaRef ds:uri="http://schemas.microsoft.com/office/2006/metadata/properties"/>
    <ds:schemaRef ds:uri="http://schemas.microsoft.com/office/infopath/2007/PartnerControls"/>
    <ds:schemaRef ds:uri="ab2be747-845d-4ec7-b176-f4abf347cc38"/>
  </ds:schemaRefs>
</ds:datastoreItem>
</file>

<file path=customXml/itemProps3.xml><?xml version="1.0" encoding="utf-8"?>
<ds:datastoreItem xmlns:ds="http://schemas.openxmlformats.org/officeDocument/2006/customXml" ds:itemID="{2E5352E4-D902-4647-8385-4114F97CB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22E1B-A56F-424D-B6C9-D96A73A0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Ordina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Loon, Jan</dc:creator>
  <cp:keywords/>
  <dc:description/>
  <cp:lastModifiedBy>Ricardo.Valente</cp:lastModifiedBy>
  <cp:revision>7</cp:revision>
  <cp:lastPrinted>2017-12-04T08:49:00Z</cp:lastPrinted>
  <dcterms:created xsi:type="dcterms:W3CDTF">2019-10-24T16:56:00Z</dcterms:created>
  <dcterms:modified xsi:type="dcterms:W3CDTF">2019-10-25T16:11:00Z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0x01010083D011302EA3034995186E7298857DF9</vt:lpwstr>
  </property>
</Properties>
</file>